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F5" w:rsidRPr="00D75E36" w:rsidRDefault="00FB12F5" w:rsidP="00A044D5">
      <w:pPr>
        <w:spacing w:after="0"/>
        <w:jc w:val="center"/>
        <w:rPr>
          <w:rFonts w:ascii="Times New Roman" w:hAnsi="Times New Roman" w:cs="Times New Roman"/>
          <w:b/>
        </w:rPr>
      </w:pPr>
      <w:r w:rsidRPr="00D75E3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FB12F5" w:rsidRPr="00D75E36" w:rsidRDefault="00FB12F5" w:rsidP="00A044D5">
      <w:pPr>
        <w:spacing w:after="0"/>
        <w:jc w:val="center"/>
        <w:rPr>
          <w:rFonts w:ascii="Times New Roman" w:hAnsi="Times New Roman" w:cs="Times New Roman"/>
          <w:b/>
        </w:rPr>
      </w:pPr>
      <w:r w:rsidRPr="00D75E36">
        <w:rPr>
          <w:rFonts w:ascii="Times New Roman" w:hAnsi="Times New Roman" w:cs="Times New Roman"/>
          <w:b/>
        </w:rPr>
        <w:t>«Средняя общеобразовательная школа» с.Усть-Кулом</w:t>
      </w:r>
    </w:p>
    <w:p w:rsidR="00FB12F5" w:rsidRPr="00D75E36" w:rsidRDefault="00FB12F5" w:rsidP="00FB12F5">
      <w:pPr>
        <w:spacing w:after="0"/>
        <w:ind w:left="5220"/>
        <w:rPr>
          <w:rFonts w:ascii="Times New Roman" w:hAnsi="Times New Roman" w:cs="Times New Roman"/>
          <w:b/>
        </w:rPr>
      </w:pPr>
      <w:r w:rsidRPr="00D75E3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2F5" w:rsidRPr="00D75E36" w:rsidRDefault="00FB12F5" w:rsidP="00FB12F5">
      <w:pPr>
        <w:spacing w:after="0"/>
        <w:ind w:left="540" w:firstLine="12780"/>
        <w:rPr>
          <w:rFonts w:ascii="Times New Roman" w:hAnsi="Times New Roman" w:cs="Times New Roman"/>
          <w:b/>
        </w:rPr>
      </w:pPr>
      <w:r w:rsidRPr="00D75E36">
        <w:rPr>
          <w:rFonts w:ascii="Times New Roman" w:hAnsi="Times New Roman" w:cs="Times New Roman"/>
          <w:b/>
        </w:rPr>
        <w:t xml:space="preserve">        02 – 38</w:t>
      </w:r>
    </w:p>
    <w:p w:rsidR="00FB12F5" w:rsidRPr="00D75E36" w:rsidRDefault="00FB12F5" w:rsidP="00FB12F5">
      <w:pPr>
        <w:spacing w:after="0"/>
        <w:ind w:left="540" w:firstLine="27"/>
        <w:rPr>
          <w:rFonts w:ascii="Times New Roman" w:hAnsi="Times New Roman" w:cs="Times New Roman"/>
          <w:b/>
        </w:rPr>
      </w:pPr>
    </w:p>
    <w:p w:rsidR="00FB12F5" w:rsidRPr="00D75E36" w:rsidRDefault="00FB12F5" w:rsidP="00FB12F5">
      <w:pPr>
        <w:spacing w:after="0"/>
        <w:ind w:left="540" w:firstLine="27"/>
        <w:rPr>
          <w:rFonts w:ascii="Times New Roman" w:hAnsi="Times New Roman" w:cs="Times New Roman"/>
          <w:b/>
        </w:rPr>
      </w:pPr>
      <w:r w:rsidRPr="00D75E36">
        <w:rPr>
          <w:rFonts w:ascii="Times New Roman" w:hAnsi="Times New Roman" w:cs="Times New Roman"/>
          <w:b/>
        </w:rPr>
        <w:t xml:space="preserve">ПРИНЯТО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D75E36">
        <w:rPr>
          <w:rFonts w:ascii="Times New Roman" w:hAnsi="Times New Roman" w:cs="Times New Roman"/>
          <w:b/>
        </w:rPr>
        <w:t xml:space="preserve">                                  УТВЕРЖДЕНО</w:t>
      </w:r>
    </w:p>
    <w:p w:rsidR="00FB12F5" w:rsidRPr="00D75E36" w:rsidRDefault="00FB12F5" w:rsidP="00FB12F5">
      <w:pPr>
        <w:spacing w:after="0"/>
        <w:ind w:left="540"/>
        <w:rPr>
          <w:rFonts w:ascii="Times New Roman" w:hAnsi="Times New Roman" w:cs="Times New Roman"/>
        </w:rPr>
      </w:pPr>
      <w:r w:rsidRPr="00D75E36">
        <w:rPr>
          <w:rFonts w:ascii="Times New Roman" w:hAnsi="Times New Roman" w:cs="Times New Roman"/>
        </w:rPr>
        <w:t xml:space="preserve">решением педагогического совета школы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75E36">
        <w:rPr>
          <w:rFonts w:ascii="Times New Roman" w:hAnsi="Times New Roman" w:cs="Times New Roman"/>
        </w:rPr>
        <w:t xml:space="preserve">           приказом директора школы                                                                                    </w:t>
      </w:r>
      <w:r w:rsidRPr="00D75E3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FB12F5" w:rsidRPr="00D75E36" w:rsidRDefault="00FB12F5" w:rsidP="00FB12F5">
      <w:pPr>
        <w:spacing w:after="0"/>
        <w:ind w:left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№1 от </w:t>
      </w:r>
      <w:r w:rsidR="00B0243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.08.20</w:t>
      </w:r>
      <w:r w:rsidR="00B02439">
        <w:rPr>
          <w:rFonts w:ascii="Times New Roman" w:hAnsi="Times New Roman" w:cs="Times New Roman"/>
        </w:rPr>
        <w:t>2</w:t>
      </w:r>
      <w:r w:rsidR="00A044D5">
        <w:rPr>
          <w:rFonts w:ascii="Times New Roman" w:hAnsi="Times New Roman" w:cs="Times New Roman"/>
        </w:rPr>
        <w:t>2</w:t>
      </w:r>
      <w:r w:rsidRPr="00D75E36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75E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B02439">
        <w:rPr>
          <w:rFonts w:ascii="Times New Roman" w:hAnsi="Times New Roman" w:cs="Times New Roman"/>
        </w:rPr>
        <w:t xml:space="preserve"> сентября 202</w:t>
      </w:r>
      <w:r w:rsidR="00A044D5">
        <w:rPr>
          <w:rFonts w:ascii="Times New Roman" w:hAnsi="Times New Roman" w:cs="Times New Roman"/>
        </w:rPr>
        <w:t>2</w:t>
      </w:r>
      <w:r w:rsidRPr="00D75E36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5E3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871F2E" w:rsidRDefault="00FB12F5" w:rsidP="00FB12F5">
      <w:pPr>
        <w:spacing w:after="0"/>
        <w:ind w:left="540"/>
        <w:rPr>
          <w:rFonts w:ascii="Times New Roman" w:hAnsi="Times New Roman" w:cs="Times New Roman"/>
        </w:rPr>
      </w:pPr>
      <w:r w:rsidRPr="00D75E3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FB12F5" w:rsidRPr="00D75E36" w:rsidRDefault="00FB12F5" w:rsidP="00FB12F5">
      <w:pPr>
        <w:spacing w:after="0"/>
        <w:ind w:left="540"/>
        <w:rPr>
          <w:rFonts w:ascii="Times New Roman" w:hAnsi="Times New Roman" w:cs="Times New Roman"/>
        </w:rPr>
      </w:pPr>
      <w:r w:rsidRPr="00D75E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FB12F5" w:rsidRPr="00D75E36" w:rsidRDefault="00FB12F5" w:rsidP="00FB12F5">
      <w:pPr>
        <w:spacing w:after="0"/>
        <w:ind w:left="540"/>
        <w:rPr>
          <w:rFonts w:ascii="Times New Roman" w:hAnsi="Times New Roman" w:cs="Times New Roman"/>
        </w:rPr>
      </w:pPr>
      <w:r w:rsidRPr="00D75E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FB12F5" w:rsidRPr="00EE4367" w:rsidRDefault="00FB12F5" w:rsidP="00FB12F5">
      <w:pPr>
        <w:spacing w:after="0"/>
        <w:ind w:left="540" w:hanging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4367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FB12F5" w:rsidRPr="00EE4367" w:rsidRDefault="00FB12F5" w:rsidP="00FB12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4367">
        <w:rPr>
          <w:rFonts w:ascii="Times New Roman" w:hAnsi="Times New Roman" w:cs="Times New Roman"/>
          <w:b/>
          <w:sz w:val="40"/>
          <w:szCs w:val="40"/>
        </w:rPr>
        <w:t>БИБЛИОТЕКИ</w:t>
      </w:r>
    </w:p>
    <w:p w:rsidR="00FB12F5" w:rsidRPr="00D75E36" w:rsidRDefault="00B02439" w:rsidP="00FB12F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br/>
        <w:t xml:space="preserve"> 202</w:t>
      </w:r>
      <w:r w:rsidR="00A044D5">
        <w:rPr>
          <w:rFonts w:ascii="Times New Roman" w:hAnsi="Times New Roman" w:cs="Times New Roman"/>
          <w:b/>
          <w:sz w:val="40"/>
          <w:szCs w:val="40"/>
        </w:rPr>
        <w:t>2 – 2023</w:t>
      </w:r>
      <w:r w:rsidR="00FB12F5" w:rsidRPr="00EE436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  <w:r w:rsidR="00FB12F5" w:rsidRPr="00D75E36">
        <w:rPr>
          <w:rFonts w:ascii="Times New Roman" w:hAnsi="Times New Roman" w:cs="Times New Roman"/>
          <w:b/>
        </w:rPr>
        <w:br/>
      </w:r>
    </w:p>
    <w:p w:rsidR="00FB12F5" w:rsidRPr="000120DF" w:rsidRDefault="00FB12F5" w:rsidP="00FB12F5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Планирование деятельности</w:t>
      </w:r>
    </w:p>
    <w:p w:rsidR="00FB12F5" w:rsidRPr="000120DF" w:rsidRDefault="00FB12F5" w:rsidP="00FB12F5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  <w:b/>
        </w:rPr>
        <w:t xml:space="preserve">Направление деятельности: </w:t>
      </w:r>
      <w:r w:rsidRPr="000120DF">
        <w:rPr>
          <w:rFonts w:ascii="Times New Roman" w:hAnsi="Times New Roman" w:cs="Times New Roman"/>
        </w:rPr>
        <w:t>Совершенствование номенклатуры предоставляемых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процессов.</w:t>
      </w:r>
    </w:p>
    <w:p w:rsidR="00FB12F5" w:rsidRPr="000120DF" w:rsidRDefault="00FB12F5" w:rsidP="00FB12F5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FB12F5" w:rsidRPr="000120DF" w:rsidRDefault="00EF46FE" w:rsidP="00FB12F5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  <w:b/>
        </w:rPr>
        <w:t>Цель</w:t>
      </w:r>
      <w:r w:rsidR="00FB12F5" w:rsidRPr="000120DF">
        <w:rPr>
          <w:rFonts w:ascii="Times New Roman" w:hAnsi="Times New Roman" w:cs="Times New Roman"/>
          <w:b/>
        </w:rPr>
        <w:t xml:space="preserve">: </w:t>
      </w:r>
    </w:p>
    <w:p w:rsidR="00FB12F5" w:rsidRPr="000120DF" w:rsidRDefault="00FB12F5" w:rsidP="00FB12F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Обеспечить доступ участников образовательного процесса к информации, знаниям, идеям, культурным ценностям посредством использования библиотечно-информационных ресурсов школы.</w:t>
      </w:r>
    </w:p>
    <w:p w:rsidR="00FB12F5" w:rsidRPr="000120DF" w:rsidRDefault="00FB12F5" w:rsidP="00FB12F5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Задачи:</w:t>
      </w:r>
    </w:p>
    <w:p w:rsidR="00FB12F5" w:rsidRPr="000120DF" w:rsidRDefault="00FB12F5" w:rsidP="00FB12F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 учащихся и педагогов. Оказание помощи в деятельности участников образовательного процесса в образовательных проектах.</w:t>
      </w:r>
    </w:p>
    <w:p w:rsidR="00FB12F5" w:rsidRPr="000120DF" w:rsidRDefault="00FB12F5" w:rsidP="00FB12F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 xml:space="preserve"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участникам образовательного процесса в получении информации. </w:t>
      </w:r>
    </w:p>
    <w:p w:rsidR="00FB12F5" w:rsidRPr="000120DF" w:rsidRDefault="00FB12F5" w:rsidP="00EF46F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 xml:space="preserve">Сбор, накопление, обработка информации и доведение ее до пользователя. </w:t>
      </w:r>
    </w:p>
    <w:p w:rsidR="00EF46FE" w:rsidRPr="000120DF" w:rsidRDefault="00EF46FE" w:rsidP="00EF46F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Формирование библиотечного фонда в соответствии с Федеральным государственным образовательным стандартом.</w:t>
      </w:r>
    </w:p>
    <w:p w:rsidR="00EF46FE" w:rsidRPr="000120DF" w:rsidRDefault="00EF46FE" w:rsidP="00EF46F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Формировать и развивать у читателей навыки независимого библиотечного пользователя: обучать поиску, отбору и критической оценке информации.</w:t>
      </w:r>
    </w:p>
    <w:p w:rsidR="00EF46FE" w:rsidRPr="000120DF" w:rsidRDefault="00EF46FE" w:rsidP="00EF46F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Оказывать помощь учащимся в социализации через культурное и гражданское самосознание, развитие их творческого потенциала.</w:t>
      </w:r>
    </w:p>
    <w:p w:rsidR="00EF46FE" w:rsidRPr="000120DF" w:rsidRDefault="00EF46FE" w:rsidP="00EF46F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lastRenderedPageBreak/>
        <w:t>Содействовать усвоению учебных предметов, научить читать, понимать и любить книги через организацию мероприятий, содействующих эмоциональному и культурному развитию детей.</w:t>
      </w:r>
    </w:p>
    <w:p w:rsidR="00EF46FE" w:rsidRPr="000120DF" w:rsidRDefault="00EF46FE" w:rsidP="00EF46F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EF46FE" w:rsidRPr="000120DF" w:rsidRDefault="00EF46FE" w:rsidP="00FB12F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Функции:</w:t>
      </w:r>
    </w:p>
    <w:p w:rsidR="00FB12F5" w:rsidRPr="000120DF" w:rsidRDefault="00FB12F5" w:rsidP="00FB12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Аккумулирующая – библиотека формирует, накапливает, систематизирует и хранит библиотечно-информационные ресурсы.</w:t>
      </w:r>
    </w:p>
    <w:p w:rsidR="00FB12F5" w:rsidRPr="000120DF" w:rsidRDefault="00FB12F5" w:rsidP="00FB12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FB12F5" w:rsidRPr="000120DF" w:rsidRDefault="00FB12F5" w:rsidP="00FB12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 xml:space="preserve">Методическая – библиотека разрабатывает методические материалы по основам информационной культуры пользователей, алгоритмы и </w:t>
      </w:r>
      <w:proofErr w:type="gramStart"/>
      <w:r w:rsidRPr="000120DF">
        <w:rPr>
          <w:rFonts w:ascii="Times New Roman" w:hAnsi="Times New Roman" w:cs="Times New Roman"/>
        </w:rPr>
        <w:t>технологии  поиска</w:t>
      </w:r>
      <w:proofErr w:type="gramEnd"/>
      <w:r w:rsidRPr="000120DF">
        <w:rPr>
          <w:rFonts w:ascii="Times New Roman" w:hAnsi="Times New Roman" w:cs="Times New Roman"/>
        </w:rPr>
        <w:t xml:space="preserve"> информации.</w:t>
      </w:r>
    </w:p>
    <w:p w:rsidR="00FB12F5" w:rsidRPr="000120DF" w:rsidRDefault="00FB12F5" w:rsidP="00FB12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Учебная – библиотека организует подготовку по основам информационной культуры для различных категорий пользователей.</w:t>
      </w:r>
    </w:p>
    <w:p w:rsidR="00FB12F5" w:rsidRPr="000120DF" w:rsidRDefault="00FB12F5" w:rsidP="00FB12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Воспитательная – библиотека способствует развитию чувства патриотизма по отношению к государству, своему краю и школе.</w:t>
      </w:r>
    </w:p>
    <w:p w:rsidR="00FB12F5" w:rsidRPr="000120DF" w:rsidRDefault="00FB12F5" w:rsidP="00FB12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FB12F5" w:rsidRPr="000120DF" w:rsidRDefault="00FB12F5" w:rsidP="00FB12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Просветительская – библиотека приобщает учащихся к сокровищам мировой и отечественной культуры.</w:t>
      </w:r>
    </w:p>
    <w:p w:rsidR="00FB12F5" w:rsidRPr="000120DF" w:rsidRDefault="00FB12F5" w:rsidP="00FB12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Координирующая – библиотека согласовывает свою деятельность с другими библиотеками для более полного удовлетворения потребностей пользователей в документах и информации.</w:t>
      </w:r>
    </w:p>
    <w:p w:rsidR="00FB12F5" w:rsidRPr="000120DF" w:rsidRDefault="00FB12F5" w:rsidP="00FB12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Культурологическая –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FB12F5" w:rsidRPr="000120DF" w:rsidRDefault="00FB12F5" w:rsidP="00FB12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Информационная – библиотека предоставляет возможности использования информации вне зависимости от ее вида, формата, носителя.</w:t>
      </w:r>
    </w:p>
    <w:p w:rsidR="00FB12F5" w:rsidRPr="000120DF" w:rsidRDefault="00FB12F5" w:rsidP="00FB12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Образовательная – библиотека поддерживает и обеспечивает образовательные цели, сформированные в задачах развития школы и в образовательных программах по предметам.</w:t>
      </w:r>
    </w:p>
    <w:p w:rsidR="00FB12F5" w:rsidRPr="000120DF" w:rsidRDefault="00FB12F5" w:rsidP="00FB12F5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Планируемые контрольные показатели:</w:t>
      </w:r>
    </w:p>
    <w:p w:rsidR="00FB12F5" w:rsidRPr="000120DF" w:rsidRDefault="00FB12F5" w:rsidP="00FB12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  <w:b/>
        </w:rPr>
        <w:t xml:space="preserve">Пользователи –  </w:t>
      </w:r>
      <w:r w:rsidR="00BD43D5" w:rsidRPr="000120DF">
        <w:rPr>
          <w:rFonts w:ascii="Times New Roman" w:hAnsi="Times New Roman" w:cs="Times New Roman"/>
        </w:rPr>
        <w:t>1</w:t>
      </w:r>
      <w:r w:rsidR="00BD43D5" w:rsidRPr="000120DF">
        <w:rPr>
          <w:rFonts w:ascii="Times New Roman" w:hAnsi="Times New Roman" w:cs="Times New Roman"/>
          <w:lang w:val="en-US"/>
        </w:rPr>
        <w:t>1</w:t>
      </w:r>
      <w:r w:rsidRPr="000120DF">
        <w:rPr>
          <w:rFonts w:ascii="Times New Roman" w:hAnsi="Times New Roman" w:cs="Times New Roman"/>
        </w:rPr>
        <w:t>00 человек.</w:t>
      </w:r>
    </w:p>
    <w:p w:rsidR="00FB12F5" w:rsidRPr="000120DF" w:rsidRDefault="00FB12F5" w:rsidP="00FB12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  <w:b/>
        </w:rPr>
        <w:t xml:space="preserve">Посещаемость –  </w:t>
      </w:r>
      <w:r w:rsidR="00BD43D5" w:rsidRPr="000120DF">
        <w:rPr>
          <w:rFonts w:ascii="Times New Roman" w:hAnsi="Times New Roman" w:cs="Times New Roman"/>
        </w:rPr>
        <w:t>1</w:t>
      </w:r>
      <w:r w:rsidR="00BD43D5" w:rsidRPr="000120DF">
        <w:rPr>
          <w:rFonts w:ascii="Times New Roman" w:hAnsi="Times New Roman" w:cs="Times New Roman"/>
          <w:lang w:val="en-US"/>
        </w:rPr>
        <w:t>0</w:t>
      </w:r>
      <w:r w:rsidRPr="000120DF">
        <w:rPr>
          <w:rFonts w:ascii="Times New Roman" w:hAnsi="Times New Roman" w:cs="Times New Roman"/>
        </w:rPr>
        <w:t>000.</w:t>
      </w:r>
    </w:p>
    <w:p w:rsidR="00FB12F5" w:rsidRPr="000120DF" w:rsidRDefault="00FB12F5" w:rsidP="00FB12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  <w:b/>
        </w:rPr>
        <w:t xml:space="preserve">Книговыдача –  </w:t>
      </w:r>
      <w:r w:rsidRPr="000120DF">
        <w:rPr>
          <w:rFonts w:ascii="Times New Roman" w:hAnsi="Times New Roman" w:cs="Times New Roman"/>
        </w:rPr>
        <w:t>22000.</w:t>
      </w:r>
    </w:p>
    <w:p w:rsidR="00FB12F5" w:rsidRPr="000120DF" w:rsidRDefault="00FB12F5" w:rsidP="00FB12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  <w:b/>
        </w:rPr>
        <w:t xml:space="preserve">Выдача учебников -  </w:t>
      </w:r>
      <w:r w:rsidR="00BD43D5" w:rsidRPr="000120DF">
        <w:rPr>
          <w:rFonts w:ascii="Times New Roman" w:hAnsi="Times New Roman" w:cs="Times New Roman"/>
        </w:rPr>
        <w:t>1</w:t>
      </w:r>
      <w:r w:rsidR="00BD43D5" w:rsidRPr="000120DF">
        <w:rPr>
          <w:rFonts w:ascii="Times New Roman" w:hAnsi="Times New Roman" w:cs="Times New Roman"/>
          <w:lang w:val="en-US"/>
        </w:rPr>
        <w:t>7</w:t>
      </w:r>
      <w:r w:rsidRPr="000120DF">
        <w:rPr>
          <w:rFonts w:ascii="Times New Roman" w:hAnsi="Times New Roman" w:cs="Times New Roman"/>
        </w:rPr>
        <w:t>000.</w:t>
      </w:r>
    </w:p>
    <w:p w:rsidR="00871F2E" w:rsidRPr="000120DF" w:rsidRDefault="00871F2E" w:rsidP="00871F2E">
      <w:pPr>
        <w:spacing w:after="0" w:line="240" w:lineRule="auto"/>
        <w:ind w:left="1260"/>
        <w:jc w:val="both"/>
        <w:rPr>
          <w:rFonts w:ascii="Times New Roman" w:hAnsi="Times New Roman" w:cs="Times New Roman"/>
        </w:rPr>
      </w:pPr>
    </w:p>
    <w:p w:rsidR="00FB12F5" w:rsidRPr="000120DF" w:rsidRDefault="00FB12F5" w:rsidP="00FB12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Актив библиотеки:</w:t>
      </w:r>
    </w:p>
    <w:p w:rsidR="00A044D5" w:rsidRPr="000120DF" w:rsidRDefault="00A044D5" w:rsidP="00FB12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 xml:space="preserve">3в Лодыгин </w:t>
      </w:r>
      <w:proofErr w:type="spellStart"/>
      <w:r w:rsidRPr="000120DF">
        <w:rPr>
          <w:rFonts w:ascii="Times New Roman" w:hAnsi="Times New Roman" w:cs="Times New Roman"/>
        </w:rPr>
        <w:t>Аксений</w:t>
      </w:r>
      <w:proofErr w:type="spellEnd"/>
    </w:p>
    <w:p w:rsidR="00A044D5" w:rsidRPr="000120DF" w:rsidRDefault="00A044D5" w:rsidP="00FB12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4д Молочкова Елизавета</w:t>
      </w:r>
    </w:p>
    <w:p w:rsidR="002F3F46" w:rsidRPr="000120DF" w:rsidRDefault="00A044D5" w:rsidP="00FB12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7</w:t>
      </w:r>
      <w:r w:rsidR="002F3F46" w:rsidRPr="000120DF">
        <w:rPr>
          <w:rFonts w:ascii="Times New Roman" w:hAnsi="Times New Roman" w:cs="Times New Roman"/>
        </w:rPr>
        <w:t xml:space="preserve">б </w:t>
      </w:r>
      <w:proofErr w:type="spellStart"/>
      <w:r w:rsidR="002F3F46" w:rsidRPr="000120DF">
        <w:rPr>
          <w:rFonts w:ascii="Times New Roman" w:hAnsi="Times New Roman" w:cs="Times New Roman"/>
        </w:rPr>
        <w:t>Булышева</w:t>
      </w:r>
      <w:proofErr w:type="spellEnd"/>
      <w:r w:rsidR="002F3F46" w:rsidRPr="000120DF">
        <w:rPr>
          <w:rFonts w:ascii="Times New Roman" w:hAnsi="Times New Roman" w:cs="Times New Roman"/>
        </w:rPr>
        <w:t xml:space="preserve"> Анастасия</w:t>
      </w:r>
    </w:p>
    <w:p w:rsidR="00FB12F5" w:rsidRPr="000120DF" w:rsidRDefault="00A044D5" w:rsidP="00FB12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  <w:lang w:val="en-US"/>
        </w:rPr>
        <w:t>11</w:t>
      </w:r>
      <w:r w:rsidR="00B02439" w:rsidRPr="000120DF">
        <w:rPr>
          <w:rFonts w:ascii="Times New Roman" w:hAnsi="Times New Roman" w:cs="Times New Roman"/>
        </w:rPr>
        <w:t>в</w:t>
      </w:r>
      <w:r w:rsidR="00FB12F5" w:rsidRPr="000120DF">
        <w:rPr>
          <w:rFonts w:ascii="Times New Roman" w:hAnsi="Times New Roman" w:cs="Times New Roman"/>
        </w:rPr>
        <w:t xml:space="preserve"> </w:t>
      </w:r>
      <w:r w:rsidR="002F3F46" w:rsidRPr="000120DF">
        <w:rPr>
          <w:rFonts w:ascii="Times New Roman" w:hAnsi="Times New Roman" w:cs="Times New Roman"/>
        </w:rPr>
        <w:t>Попова Виктория</w:t>
      </w:r>
    </w:p>
    <w:p w:rsidR="00FB12F5" w:rsidRPr="000120DF" w:rsidRDefault="00A044D5" w:rsidP="00FB12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  <w:lang w:val="en-US"/>
        </w:rPr>
        <w:t>11</w:t>
      </w:r>
      <w:r w:rsidR="00B02439" w:rsidRPr="000120DF">
        <w:rPr>
          <w:rFonts w:ascii="Times New Roman" w:hAnsi="Times New Roman" w:cs="Times New Roman"/>
          <w:lang w:val="en-US"/>
        </w:rPr>
        <w:t>в</w:t>
      </w:r>
      <w:r w:rsidR="00FB12F5" w:rsidRPr="000120DF">
        <w:rPr>
          <w:rFonts w:ascii="Times New Roman" w:hAnsi="Times New Roman" w:cs="Times New Roman"/>
        </w:rPr>
        <w:t xml:space="preserve"> </w:t>
      </w:r>
      <w:r w:rsidR="00B02439" w:rsidRPr="000120DF">
        <w:rPr>
          <w:rFonts w:ascii="Times New Roman" w:hAnsi="Times New Roman" w:cs="Times New Roman"/>
        </w:rPr>
        <w:t>Антонов Илья</w:t>
      </w:r>
    </w:p>
    <w:p w:rsidR="00FB12F5" w:rsidRPr="000120DF" w:rsidRDefault="00FB12F5" w:rsidP="00FB12F5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</w:rPr>
      </w:pPr>
    </w:p>
    <w:p w:rsidR="00FB12F5" w:rsidRPr="000120DF" w:rsidRDefault="00FB12F5" w:rsidP="00FB12F5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</w:rPr>
      </w:pPr>
    </w:p>
    <w:p w:rsidR="00FB12F5" w:rsidRPr="000120DF" w:rsidRDefault="00FB12F5" w:rsidP="00FB12F5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</w:rPr>
      </w:pPr>
    </w:p>
    <w:p w:rsidR="00871F2E" w:rsidRPr="000120DF" w:rsidRDefault="00871F2E" w:rsidP="00FB12F5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</w:rPr>
      </w:pPr>
    </w:p>
    <w:p w:rsidR="00871F2E" w:rsidRPr="000120DF" w:rsidRDefault="00871F2E" w:rsidP="00FB12F5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</w:rPr>
      </w:pPr>
    </w:p>
    <w:p w:rsidR="00FB12F5" w:rsidRPr="000120DF" w:rsidRDefault="00FB12F5" w:rsidP="00FB12F5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lastRenderedPageBreak/>
        <w:t>Индивидуальная работа с пользователями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8499"/>
        <w:gridCol w:w="1418"/>
        <w:gridCol w:w="1559"/>
        <w:gridCol w:w="1276"/>
        <w:gridCol w:w="1275"/>
      </w:tblGrid>
      <w:tr w:rsidR="00FB12F5" w:rsidRPr="000120DF" w:rsidTr="00FB12F5">
        <w:trPr>
          <w:trHeight w:val="947"/>
        </w:trPr>
        <w:tc>
          <w:tcPr>
            <w:tcW w:w="1957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20D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849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20DF">
              <w:rPr>
                <w:rFonts w:ascii="Times New Roman" w:hAnsi="Times New Roman" w:cs="Times New Roman"/>
                <w:b/>
              </w:rPr>
              <w:t>Содержание работы, мероприятия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20DF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r w:rsidRPr="000120DF">
              <w:rPr>
                <w:rFonts w:ascii="Times New Roman" w:hAnsi="Times New Roman" w:cs="Times New Roman"/>
                <w:b/>
              </w:rPr>
              <w:t>пользова</w:t>
            </w:r>
            <w:proofErr w:type="spellEnd"/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20DF">
              <w:rPr>
                <w:rFonts w:ascii="Times New Roman" w:hAnsi="Times New Roman" w:cs="Times New Roman"/>
                <w:b/>
              </w:rPr>
              <w:t>телей</w:t>
            </w:r>
            <w:proofErr w:type="spellEnd"/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20D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20DF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0120DF">
              <w:rPr>
                <w:rFonts w:ascii="Times New Roman" w:hAnsi="Times New Roman" w:cs="Times New Roman"/>
                <w:b/>
              </w:rPr>
              <w:t>Приме</w:t>
            </w:r>
          </w:p>
          <w:p w:rsidR="00FB12F5" w:rsidRPr="000120DF" w:rsidRDefault="00FB12F5" w:rsidP="00FB12F5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20DF">
              <w:rPr>
                <w:rFonts w:ascii="Times New Roman" w:hAnsi="Times New Roman" w:cs="Times New Roman"/>
                <w:b/>
              </w:rPr>
              <w:t>чание</w:t>
            </w:r>
            <w:proofErr w:type="spellEnd"/>
          </w:p>
        </w:tc>
      </w:tr>
      <w:tr w:rsidR="00FB12F5" w:rsidRPr="000120DF" w:rsidTr="00FB12F5">
        <w:trPr>
          <w:trHeight w:val="550"/>
        </w:trPr>
        <w:tc>
          <w:tcPr>
            <w:tcW w:w="1957" w:type="dxa"/>
          </w:tcPr>
          <w:p w:rsidR="00FB12F5" w:rsidRPr="000120DF" w:rsidRDefault="00FB12F5" w:rsidP="00FF71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При </w:t>
            </w:r>
            <w:r w:rsidR="00FF7118">
              <w:rPr>
                <w:rFonts w:ascii="Times New Roman" w:hAnsi="Times New Roman" w:cs="Times New Roman"/>
              </w:rPr>
              <w:t>записи и перерегистрации</w:t>
            </w:r>
          </w:p>
        </w:tc>
        <w:tc>
          <w:tcPr>
            <w:tcW w:w="849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Беседы о правилах пользования библиотекой, книжным и учебным фондом.</w:t>
            </w:r>
          </w:p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rPr>
          <w:trHeight w:val="474"/>
        </w:trPr>
        <w:tc>
          <w:tcPr>
            <w:tcW w:w="1957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49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Обслуживание пользователей на абонементе: учащихся, педагогов, технического персонала, родителей</w:t>
            </w:r>
          </w:p>
        </w:tc>
        <w:tc>
          <w:tcPr>
            <w:tcW w:w="1418" w:type="dxa"/>
          </w:tcPr>
          <w:p w:rsidR="00FB12F5" w:rsidRPr="000120DF" w:rsidRDefault="00FF7118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</w:rPr>
              <w:t>пользовател</w:t>
            </w:r>
            <w:proofErr w:type="spellEnd"/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rPr>
          <w:trHeight w:val="401"/>
        </w:trPr>
        <w:tc>
          <w:tcPr>
            <w:tcW w:w="195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849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Помощь в написании докладов, рефератов, контрольных работ, составлению учебных проектов, участию в олимпиадах и т.д.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rPr>
          <w:trHeight w:val="392"/>
        </w:trPr>
        <w:tc>
          <w:tcPr>
            <w:tcW w:w="195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849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Помощь в подготовке и проведению общешкольных и классных мероприятий</w:t>
            </w:r>
          </w:p>
        </w:tc>
        <w:tc>
          <w:tcPr>
            <w:tcW w:w="1418" w:type="dxa"/>
          </w:tcPr>
          <w:p w:rsidR="00FB12F5" w:rsidRPr="000120DF" w:rsidRDefault="00FF7118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</w:rPr>
              <w:t>пользовател</w:t>
            </w:r>
            <w:proofErr w:type="spellEnd"/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rPr>
          <w:trHeight w:val="384"/>
        </w:trPr>
        <w:tc>
          <w:tcPr>
            <w:tcW w:w="195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849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Выполнение читательских запросов, библиографических справок, в т.ч. с использованием сети Интернет</w:t>
            </w:r>
          </w:p>
        </w:tc>
        <w:tc>
          <w:tcPr>
            <w:tcW w:w="1418" w:type="dxa"/>
          </w:tcPr>
          <w:p w:rsidR="00FB12F5" w:rsidRPr="000120DF" w:rsidRDefault="00FF7118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</w:rPr>
              <w:t>пользовател</w:t>
            </w:r>
            <w:proofErr w:type="spellEnd"/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rPr>
          <w:trHeight w:val="376"/>
        </w:trPr>
        <w:tc>
          <w:tcPr>
            <w:tcW w:w="195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49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Индивидуальная работа с педагогами (презентация книжных и учебных новинок, периодики, совместная деятельность по привлечению учащихся в библиотеку)</w:t>
            </w:r>
          </w:p>
        </w:tc>
        <w:tc>
          <w:tcPr>
            <w:tcW w:w="1418" w:type="dxa"/>
          </w:tcPr>
          <w:p w:rsidR="00FB12F5" w:rsidRPr="000120DF" w:rsidRDefault="00FB12F5" w:rsidP="002F3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Педагоги</w:t>
            </w:r>
            <w:r w:rsidR="002F3F46" w:rsidRPr="000120DF">
              <w:rPr>
                <w:rFonts w:ascii="Times New Roman" w:hAnsi="Times New Roman" w:cs="Times New Roman"/>
              </w:rPr>
              <w:t>чес</w:t>
            </w:r>
            <w:proofErr w:type="spellEnd"/>
            <w:r w:rsidR="002F3F46" w:rsidRPr="000120DF">
              <w:rPr>
                <w:rFonts w:ascii="Times New Roman" w:hAnsi="Times New Roman" w:cs="Times New Roman"/>
              </w:rPr>
              <w:t xml:space="preserve"> работники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rPr>
          <w:trHeight w:val="382"/>
        </w:trPr>
        <w:tc>
          <w:tcPr>
            <w:tcW w:w="195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49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Индивидуальная работа с родителями (законными представителями) несовершеннолетних учащихся: беседы, консультирование, обзоры линий учебников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Работа с основным (книжным) фондом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647"/>
        <w:gridCol w:w="1418"/>
        <w:gridCol w:w="1559"/>
        <w:gridCol w:w="1276"/>
        <w:gridCol w:w="1275"/>
      </w:tblGrid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64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Выдача необходимых документов пользователям библиотеки, в том числе с использованием сети Интернет</w:t>
            </w:r>
          </w:p>
        </w:tc>
        <w:tc>
          <w:tcPr>
            <w:tcW w:w="1418" w:type="dxa"/>
          </w:tcPr>
          <w:p w:rsidR="00FB12F5" w:rsidRPr="000120DF" w:rsidRDefault="00FF7118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</w:rPr>
              <w:t>пользовател</w:t>
            </w:r>
            <w:proofErr w:type="spellEnd"/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2551" w:type="dxa"/>
            <w:gridSpan w:val="2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 течение рабочего дня</w:t>
            </w:r>
          </w:p>
        </w:tc>
        <w:tc>
          <w:tcPr>
            <w:tcW w:w="8647" w:type="dxa"/>
          </w:tcPr>
          <w:p w:rsidR="00FB12F5" w:rsidRPr="000120DF" w:rsidRDefault="00FB12F5" w:rsidP="00FB12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«Час тихого чтения». Самостоятельная деятельность в библиотеке учащихся: подготовка к урокам, выполнение домашних заданий, настольные игры</w:t>
            </w:r>
            <w:r w:rsidR="00A044D5" w:rsidRPr="000120DF">
              <w:rPr>
                <w:rFonts w:ascii="Times New Roman" w:hAnsi="Times New Roman" w:cs="Times New Roman"/>
              </w:rPr>
              <w:t>, проверка тетрадей и т.д.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64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«Библиотечная продленка». Громкие чтения литературы, обсуждения прочитанного, раскраски, настольные игры и т.д.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1-е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2551" w:type="dxa"/>
            <w:gridSpan w:val="2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864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Прием, систематизация, техническая обработка, регистрация  и учет новых поступлений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864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Прием и оформление документов, полученных в дар от пользователей, их учет, регистрация и обработка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864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Прием, систематизация, техническая обработка, регистрация и учет новых поступлений периодических изданий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864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Организация работы по ремонту и переплету изданий с привлечением библиотечного актива, учащихся начальной школы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актив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864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Использование в работе электронного фонда Коми онлайн-библиотеки, фонда библиотеки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ЛитРес</w:t>
            </w:r>
            <w:proofErr w:type="spellEnd"/>
            <w:r w:rsidRPr="000120DF">
              <w:rPr>
                <w:rFonts w:ascii="Times New Roman" w:hAnsi="Times New Roman" w:cs="Times New Roman"/>
              </w:rPr>
              <w:t>, электронных фондов Коми национальной библиотеки</w:t>
            </w:r>
            <w:r w:rsidR="00A044D5" w:rsidRPr="000120DF">
              <w:rPr>
                <w:rFonts w:ascii="Times New Roman" w:hAnsi="Times New Roman" w:cs="Times New Roman"/>
              </w:rPr>
              <w:t xml:space="preserve">, Российской государственной библиотеки  </w:t>
            </w:r>
            <w:r w:rsidRPr="000120DF">
              <w:rPr>
                <w:rFonts w:ascii="Times New Roman" w:hAnsi="Times New Roman" w:cs="Times New Roman"/>
              </w:rPr>
              <w:t xml:space="preserve">(рекомендации читателям в поиске источников </w:t>
            </w:r>
            <w:r w:rsidRPr="000120DF">
              <w:rPr>
                <w:rFonts w:ascii="Times New Roman" w:hAnsi="Times New Roman" w:cs="Times New Roman"/>
              </w:rPr>
              <w:lastRenderedPageBreak/>
              <w:t>информации)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lastRenderedPageBreak/>
              <w:t xml:space="preserve">1-11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44D5" w:rsidRPr="000120DF" w:rsidTr="00FB12F5">
        <w:tc>
          <w:tcPr>
            <w:tcW w:w="1809" w:type="dxa"/>
          </w:tcPr>
          <w:p w:rsidR="00A044D5" w:rsidRPr="000120DF" w:rsidRDefault="00A044D5" w:rsidP="00A044D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lastRenderedPageBreak/>
              <w:t>По необходимости</w:t>
            </w:r>
          </w:p>
        </w:tc>
        <w:tc>
          <w:tcPr>
            <w:tcW w:w="8647" w:type="dxa"/>
          </w:tcPr>
          <w:p w:rsidR="00A044D5" w:rsidRPr="000120DF" w:rsidRDefault="00A044D5" w:rsidP="00FF7118">
            <w:pPr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Поиск в сети Интернет произведений писателей по предмету «Русская литература как родная» в связи с отсутствием учебников для 1-11 классов.</w:t>
            </w:r>
          </w:p>
        </w:tc>
        <w:tc>
          <w:tcPr>
            <w:tcW w:w="1418" w:type="dxa"/>
          </w:tcPr>
          <w:p w:rsidR="00A044D5" w:rsidRPr="000120DF" w:rsidRDefault="00A044D5" w:rsidP="00A044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  <w:p w:rsidR="00A044D5" w:rsidRPr="000120DF" w:rsidRDefault="00A044D5" w:rsidP="00A044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559" w:type="dxa"/>
          </w:tcPr>
          <w:p w:rsidR="00A044D5" w:rsidRPr="000120DF" w:rsidRDefault="00A044D5" w:rsidP="00A044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A044D5" w:rsidRPr="000120DF" w:rsidRDefault="00A044D5" w:rsidP="00A044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A044D5" w:rsidRPr="000120DF" w:rsidRDefault="00A044D5" w:rsidP="00A044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44D5" w:rsidRPr="000120DF" w:rsidRDefault="00A044D5" w:rsidP="00A044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Работа с учебным фондом</w:t>
      </w:r>
    </w:p>
    <w:tbl>
      <w:tblPr>
        <w:tblW w:w="16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8581"/>
        <w:gridCol w:w="1418"/>
        <w:gridCol w:w="1559"/>
        <w:gridCol w:w="1276"/>
        <w:gridCol w:w="1328"/>
      </w:tblGrid>
      <w:tr w:rsidR="00FB12F5" w:rsidRPr="000120DF" w:rsidTr="00FB12F5">
        <w:tc>
          <w:tcPr>
            <w:tcW w:w="18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8581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Прием, систематизация, техническая обработка, регистрация и учет  учебной литературы, полученной из Управления образования и ИП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Мостивенко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Е.В. «Книжный мир», их выдача пользователям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Справочно-библиографическая работа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583"/>
        <w:gridCol w:w="1418"/>
        <w:gridCol w:w="1559"/>
        <w:gridCol w:w="1276"/>
        <w:gridCol w:w="1275"/>
      </w:tblGrid>
      <w:tr w:rsidR="00FB12F5" w:rsidRPr="000120DF" w:rsidTr="00FB12F5">
        <w:tc>
          <w:tcPr>
            <w:tcW w:w="1873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8583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Занесение в каталоги и картотеки новых поступлений книг, учебников, периодики, дисков. Их редактирование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73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8583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Регистрация библиографических справок и выдача готовых справок пользователям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Самообразование, повышение квалификации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8581"/>
        <w:gridCol w:w="1418"/>
        <w:gridCol w:w="1559"/>
        <w:gridCol w:w="1276"/>
        <w:gridCol w:w="1275"/>
      </w:tblGrid>
      <w:tr w:rsidR="00FB12F5" w:rsidRPr="000120DF" w:rsidTr="00FB12F5">
        <w:tc>
          <w:tcPr>
            <w:tcW w:w="18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8581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Знакомство с профессиональной периодической печатью и иными документами по деятельности библиотек и образования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81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Участие в районных семинарах школьных библиотекарей, выездных семинарах республиканских библиотек, открытых мероприятиях, </w:t>
            </w:r>
            <w:r w:rsidR="002F3F46" w:rsidRPr="000120DF">
              <w:rPr>
                <w:rFonts w:ascii="Times New Roman" w:hAnsi="Times New Roman" w:cs="Times New Roman"/>
              </w:rPr>
              <w:t xml:space="preserve">конкурсах, акциях, </w:t>
            </w:r>
            <w:r w:rsidRPr="000120DF">
              <w:rPr>
                <w:rFonts w:ascii="Times New Roman" w:hAnsi="Times New Roman" w:cs="Times New Roman"/>
              </w:rPr>
              <w:t>обмен опытом работы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rPr>
          <w:trHeight w:val="458"/>
        </w:trPr>
        <w:tc>
          <w:tcPr>
            <w:tcW w:w="18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81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Посещение Интернет-сайтов, рассказывающих о деятельности школьных библиотек России, скачивание значимых документов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5695" w:rsidRPr="000120DF" w:rsidTr="00FB12F5">
        <w:trPr>
          <w:trHeight w:val="458"/>
        </w:trPr>
        <w:tc>
          <w:tcPr>
            <w:tcW w:w="1875" w:type="dxa"/>
          </w:tcPr>
          <w:p w:rsidR="00725695" w:rsidRPr="000120DF" w:rsidRDefault="00725695" w:rsidP="0072569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81" w:type="dxa"/>
          </w:tcPr>
          <w:p w:rsidR="00725695" w:rsidRPr="000120DF" w:rsidRDefault="00725695" w:rsidP="0072569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Администрирование группы «Библиотека МБОУ «СОШ»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» в социальной сети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120DF">
              <w:rPr>
                <w:rFonts w:ascii="Times New Roman" w:hAnsi="Times New Roman" w:cs="Times New Roman"/>
              </w:rPr>
              <w:t>. Выкладывание полезной информации с сервисов, оформление виртуальных выставок, стенгазет, создание библиографических пособий, методичек, проведение различных конкурсов, сетевых акций, рассылка дипломов и сертификатов участникам и т.д.</w:t>
            </w:r>
          </w:p>
        </w:tc>
        <w:tc>
          <w:tcPr>
            <w:tcW w:w="1418" w:type="dxa"/>
          </w:tcPr>
          <w:p w:rsidR="00725695" w:rsidRPr="000120DF" w:rsidRDefault="00725695" w:rsidP="00725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5695" w:rsidRPr="000120DF" w:rsidRDefault="00725695" w:rsidP="00725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725695" w:rsidRPr="000120DF" w:rsidRDefault="00725695" w:rsidP="00725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725695" w:rsidRPr="000120DF" w:rsidRDefault="00725695" w:rsidP="007256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5695" w:rsidRPr="000120DF" w:rsidRDefault="00725695" w:rsidP="007256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proofErr w:type="spellStart"/>
      <w:r w:rsidRPr="000120DF">
        <w:rPr>
          <w:rFonts w:ascii="Times New Roman" w:hAnsi="Times New Roman" w:cs="Times New Roman"/>
          <w:b/>
        </w:rPr>
        <w:t>Внутрибиблиотечная</w:t>
      </w:r>
      <w:proofErr w:type="spellEnd"/>
      <w:r w:rsidRPr="000120DF">
        <w:rPr>
          <w:rFonts w:ascii="Times New Roman" w:hAnsi="Times New Roman" w:cs="Times New Roman"/>
          <w:b/>
        </w:rPr>
        <w:t xml:space="preserve"> и хозяйственная работа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8577"/>
        <w:gridCol w:w="1418"/>
        <w:gridCol w:w="1559"/>
        <w:gridCol w:w="1276"/>
        <w:gridCol w:w="1275"/>
      </w:tblGrid>
      <w:tr w:rsidR="00FB12F5" w:rsidRPr="000120DF" w:rsidTr="00FB12F5">
        <w:tc>
          <w:tcPr>
            <w:tcW w:w="187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57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Расстановка сдаваемых в библиотеку документов на стеллажи, соблюдение правильной расстановки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7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 мере выдачи</w:t>
            </w:r>
          </w:p>
        </w:tc>
        <w:tc>
          <w:tcPr>
            <w:tcW w:w="857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Фиксация цветными скрепками формуляров для контроля выдачи документов повышенного спроса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7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57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Оформление Дневника работы 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79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Последняя пятница месяца</w:t>
            </w:r>
          </w:p>
        </w:tc>
        <w:tc>
          <w:tcPr>
            <w:tcW w:w="8577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Санитарный день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1EBA" w:rsidRPr="000120DF" w:rsidTr="00FB12F5">
        <w:tc>
          <w:tcPr>
            <w:tcW w:w="1879" w:type="dxa"/>
          </w:tcPr>
          <w:p w:rsidR="002E1EBA" w:rsidRPr="000120DF" w:rsidRDefault="002E1EBA" w:rsidP="002E1EBA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lastRenderedPageBreak/>
              <w:t>По необходимости</w:t>
            </w:r>
          </w:p>
        </w:tc>
        <w:tc>
          <w:tcPr>
            <w:tcW w:w="8577" w:type="dxa"/>
          </w:tcPr>
          <w:p w:rsidR="002E1EBA" w:rsidRPr="000120DF" w:rsidRDefault="002E1EBA" w:rsidP="002E1EBA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Изготовление в различных программах (</w:t>
            </w:r>
            <w:proofErr w:type="spellStart"/>
            <w:r w:rsidRPr="000120DF">
              <w:rPr>
                <w:rFonts w:ascii="Times New Roman" w:hAnsi="Times New Roman" w:cs="Times New Roman"/>
              </w:rPr>
              <w:t>Фотошоп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, Канва,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Фигма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Паблишер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тд</w:t>
            </w:r>
            <w:proofErr w:type="spellEnd"/>
            <w:r w:rsidRPr="000120DF">
              <w:rPr>
                <w:rFonts w:ascii="Times New Roman" w:hAnsi="Times New Roman" w:cs="Times New Roman"/>
              </w:rPr>
              <w:t>.) электронных форм Сертификатов, Дипломов, Грамот для участников сетевых конкурсов и акций</w:t>
            </w:r>
          </w:p>
        </w:tc>
        <w:tc>
          <w:tcPr>
            <w:tcW w:w="1418" w:type="dxa"/>
          </w:tcPr>
          <w:p w:rsidR="002E1EBA" w:rsidRPr="000120DF" w:rsidRDefault="002E1EBA" w:rsidP="002E1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1EBA" w:rsidRPr="000120DF" w:rsidRDefault="002E1EBA" w:rsidP="002E1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2E1EBA" w:rsidRPr="000120DF" w:rsidRDefault="002E1EBA" w:rsidP="002E1E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2E1EBA" w:rsidRPr="000120DF" w:rsidRDefault="002E1EBA" w:rsidP="002E1E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E1EBA" w:rsidRPr="000120DF" w:rsidRDefault="002E1EBA" w:rsidP="002E1E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Духовно-нравственное направление работы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8645"/>
        <w:gridCol w:w="1418"/>
        <w:gridCol w:w="1559"/>
        <w:gridCol w:w="1276"/>
        <w:gridCol w:w="1275"/>
      </w:tblGrid>
      <w:tr w:rsidR="00FB12F5" w:rsidRPr="000120DF" w:rsidTr="00FB12F5">
        <w:tc>
          <w:tcPr>
            <w:tcW w:w="1811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64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Библиотечно-литературные уроки «Знакомство с писателем». Знакомство с детскими поэтами и писателями, их произведениями, игры и громкое чтение, просмотр мультфильмов по произведениям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11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64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Выпуск буклетов «Это интересно!» с интересными фактами из жизни и творчества известных поэтов, писателей, художников, композиторов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67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Гражданско-правовое направление работы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8645"/>
        <w:gridCol w:w="1418"/>
        <w:gridCol w:w="1559"/>
        <w:gridCol w:w="1276"/>
        <w:gridCol w:w="1275"/>
      </w:tblGrid>
      <w:tr w:rsidR="00FB12F5" w:rsidRPr="000120DF" w:rsidTr="00FB12F5">
        <w:tc>
          <w:tcPr>
            <w:tcW w:w="1811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864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Профилактика экстремизма и национализма: составление Акта и Протокола о проверке фондов на наличие материалов экстремистского содержания 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11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864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Профилактика экстремизма и национализма: обновление Списка экстремистской литературы с сайта Министерства юстиции РФ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Патриотическое направление работы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8645"/>
        <w:gridCol w:w="1418"/>
        <w:gridCol w:w="1559"/>
        <w:gridCol w:w="1276"/>
        <w:gridCol w:w="1275"/>
      </w:tblGrid>
      <w:tr w:rsidR="00FB12F5" w:rsidRPr="000120DF" w:rsidTr="00FB12F5">
        <w:tc>
          <w:tcPr>
            <w:tcW w:w="1811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64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Сотрудничество со школьным музеем (Нефедова Н.А. и Кипрушева А.В.): сканирование старых фотографий и документов, поиск цитат для оформления, выпуск стенгазет и т.д.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Кроме этого библиотека планирует провести следующие мероприятия по месяцам:</w:t>
      </w: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Июнь, август, сентябрь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808"/>
        <w:gridCol w:w="8648"/>
        <w:gridCol w:w="1418"/>
        <w:gridCol w:w="1559"/>
        <w:gridCol w:w="1276"/>
        <w:gridCol w:w="1275"/>
      </w:tblGrid>
      <w:tr w:rsidR="00FB12F5" w:rsidRPr="000120DF" w:rsidTr="00FB12F5">
        <w:tc>
          <w:tcPr>
            <w:tcW w:w="1808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0120DF">
              <w:rPr>
                <w:rFonts w:ascii="Times New Roman" w:hAnsi="Times New Roman" w:cs="Times New Roman"/>
              </w:rPr>
              <w:t>дек.сентября</w:t>
            </w:r>
            <w:proofErr w:type="gramEnd"/>
          </w:p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дек.июня</w:t>
            </w:r>
          </w:p>
        </w:tc>
        <w:tc>
          <w:tcPr>
            <w:tcW w:w="8648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Предоставление статистических данных в отчет ПК «АРИСМО РК» по библиотечному и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и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учебному фонду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12F5" w:rsidRPr="000120DF" w:rsidTr="00FB12F5">
        <w:tc>
          <w:tcPr>
            <w:tcW w:w="1808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Июнь, 1 декада сентября</w:t>
            </w:r>
          </w:p>
        </w:tc>
        <w:tc>
          <w:tcPr>
            <w:tcW w:w="8648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Обмен учебников в 1-11 классах согласно Графика обмена учебников, выдача комплектов новым пользователям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., педагоги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12F5" w:rsidRPr="000120DF" w:rsidTr="00FB12F5">
        <w:tc>
          <w:tcPr>
            <w:tcW w:w="1808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48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Оформление отчета в программном продукте «Библиотека» в ПК АРИСМО РК по возврату учебников у учащихся, педагогов и по обменному фонду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A044D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июня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Трудовой десант «Библиотеке – нашу помощь»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2551" w:type="dxa"/>
            <w:gridSpan w:val="2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  <w:r w:rsidRPr="000120DF">
              <w:rPr>
                <w:rFonts w:ascii="Times New Roman" w:hAnsi="Times New Roman" w:cs="Times New Roman"/>
              </w:rPr>
              <w:t>Помощь в переносе сданных учебников на склад</w:t>
            </w:r>
          </w:p>
        </w:tc>
      </w:tr>
      <w:tr w:rsidR="009C7DDF" w:rsidRPr="000120DF" w:rsidTr="00A044D5">
        <w:tc>
          <w:tcPr>
            <w:tcW w:w="1808" w:type="dxa"/>
          </w:tcPr>
          <w:p w:rsidR="009C7DDF" w:rsidRPr="000120DF" w:rsidRDefault="009C7DDF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648" w:type="dxa"/>
          </w:tcPr>
          <w:p w:rsidR="009C7DDF" w:rsidRPr="00FF7118" w:rsidRDefault="009C7DDF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Сетевой онлайн-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«Родной свой край люби и знай!» на платформе </w:t>
            </w:r>
            <w:proofErr w:type="spellStart"/>
            <w:r w:rsidRPr="000120DF">
              <w:rPr>
                <w:rFonts w:ascii="Times New Roman" w:hAnsi="Times New Roman" w:cs="Times New Roman"/>
                <w:lang w:val="en-US"/>
              </w:rPr>
              <w:t>LearningApp</w:t>
            </w:r>
            <w:proofErr w:type="spellEnd"/>
          </w:p>
        </w:tc>
        <w:tc>
          <w:tcPr>
            <w:tcW w:w="1418" w:type="dxa"/>
          </w:tcPr>
          <w:p w:rsidR="009C7DDF" w:rsidRPr="000120DF" w:rsidRDefault="009C7DDF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DDF" w:rsidRPr="000120DF" w:rsidRDefault="009C7DDF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2551" w:type="dxa"/>
            <w:gridSpan w:val="2"/>
          </w:tcPr>
          <w:p w:rsidR="009C7DDF" w:rsidRPr="000120DF" w:rsidRDefault="009C7DDF" w:rsidP="00095347">
            <w:pPr>
              <w:rPr>
                <w:rFonts w:ascii="Times New Roman" w:hAnsi="Times New Roman" w:cs="Times New Roman"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Составление актов о выдаче учебников школам района в порядке книгообмена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Составление актов о приеме учебников из школ района в порядке книгообмена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июля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Косметический ремонт библиотеки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августа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Санитарно-гигиеническая обработка книжного фонда: протирание пыли с полок и книг, </w:t>
            </w:r>
            <w:r w:rsidRPr="000120DF">
              <w:rPr>
                <w:rFonts w:ascii="Times New Roman" w:hAnsi="Times New Roman" w:cs="Times New Roman"/>
              </w:rPr>
              <w:lastRenderedPageBreak/>
              <w:t xml:space="preserve">алфавитная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внутриполочная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расстановка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lastRenderedPageBreak/>
              <w:t>1 сентября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Переиздание Приказа директора школы «О работе с документами, включенными в «Федеральный список экстремистских материалов»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Пунегова О.В.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8648" w:type="dxa"/>
          </w:tcPr>
          <w:p w:rsidR="00095347" w:rsidRPr="000120DF" w:rsidRDefault="00095347" w:rsidP="00D4641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Перевод читательских формуляров учащихся на 20</w:t>
            </w:r>
            <w:r w:rsidR="00D46415" w:rsidRPr="000120DF">
              <w:rPr>
                <w:rFonts w:ascii="Times New Roman" w:hAnsi="Times New Roman" w:cs="Times New Roman"/>
              </w:rPr>
              <w:t>22</w:t>
            </w:r>
            <w:r w:rsidRPr="000120DF">
              <w:rPr>
                <w:rFonts w:ascii="Times New Roman" w:hAnsi="Times New Roman" w:cs="Times New Roman"/>
              </w:rPr>
              <w:t>-202</w:t>
            </w:r>
            <w:r w:rsidR="00D46415" w:rsidRPr="000120DF">
              <w:rPr>
                <w:rFonts w:ascii="Times New Roman" w:hAnsi="Times New Roman" w:cs="Times New Roman"/>
              </w:rPr>
              <w:t>3</w:t>
            </w:r>
            <w:r w:rsidRPr="000120DF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8648" w:type="dxa"/>
          </w:tcPr>
          <w:p w:rsidR="00095347" w:rsidRPr="000120DF" w:rsidRDefault="00095347" w:rsidP="00D4641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Составление «Перечня учебников, используемых в образовательном процессе МБОУ «СОШ»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в 202</w:t>
            </w:r>
            <w:r w:rsidR="00D46415" w:rsidRPr="000120DF">
              <w:rPr>
                <w:rFonts w:ascii="Times New Roman" w:hAnsi="Times New Roman" w:cs="Times New Roman"/>
              </w:rPr>
              <w:t>2-23</w:t>
            </w:r>
            <w:r w:rsidRPr="000120DF">
              <w:rPr>
                <w:rFonts w:ascii="Times New Roman" w:hAnsi="Times New Roman" w:cs="Times New Roman"/>
              </w:rPr>
              <w:t xml:space="preserve"> учебном году» согласно Учебному плану школы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8648" w:type="dxa"/>
          </w:tcPr>
          <w:p w:rsidR="00095347" w:rsidRPr="000120DF" w:rsidRDefault="00095347" w:rsidP="00D4641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Составление «Перечня электронных приложений к учебникам, используемых в образовательном процессе МБОУ «СОШ»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в 202</w:t>
            </w:r>
            <w:r w:rsidR="00D46415" w:rsidRPr="000120DF">
              <w:rPr>
                <w:rFonts w:ascii="Times New Roman" w:hAnsi="Times New Roman" w:cs="Times New Roman"/>
              </w:rPr>
              <w:t>2-23</w:t>
            </w:r>
            <w:r w:rsidRPr="000120DF">
              <w:rPr>
                <w:rFonts w:ascii="Times New Roman" w:hAnsi="Times New Roman" w:cs="Times New Roman"/>
              </w:rPr>
              <w:t xml:space="preserve"> учебном году»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8648" w:type="dxa"/>
          </w:tcPr>
          <w:p w:rsidR="00095347" w:rsidRPr="000120DF" w:rsidRDefault="00095347" w:rsidP="00D4641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Составление «Перечня ЭОР, имеющихся в фонде библиотеки и используемых в образовательном процессе МБОУ «СОШ»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с.Усть-Кулом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в 202</w:t>
            </w:r>
            <w:r w:rsidR="00D46415" w:rsidRPr="000120DF">
              <w:rPr>
                <w:rFonts w:ascii="Times New Roman" w:hAnsi="Times New Roman" w:cs="Times New Roman"/>
              </w:rPr>
              <w:t>2</w:t>
            </w:r>
            <w:r w:rsidRPr="000120DF">
              <w:rPr>
                <w:rFonts w:ascii="Times New Roman" w:hAnsi="Times New Roman" w:cs="Times New Roman"/>
              </w:rPr>
              <w:t>-</w:t>
            </w:r>
            <w:r w:rsidR="00D46415" w:rsidRPr="000120DF">
              <w:rPr>
                <w:rFonts w:ascii="Times New Roman" w:hAnsi="Times New Roman" w:cs="Times New Roman"/>
              </w:rPr>
              <w:t>23</w:t>
            </w:r>
            <w:r w:rsidRPr="000120DF">
              <w:rPr>
                <w:rFonts w:ascii="Times New Roman" w:hAnsi="Times New Roman" w:cs="Times New Roman"/>
              </w:rPr>
              <w:t xml:space="preserve"> учебном году»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D46415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августа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Предоставление отчета директору школы о готовности библиотеки к новому учебному году (статистические данные по составу и обновлению фонда)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сентября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Предоставление отчета в Управление образования по укомплектованности библиотеки учебниками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сентября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Работа с классными руководителями по выявлению недостающих учебников у учащихся, их заказ и доставка в порядке книгообмена. Обеспечение выдачи учебников в полном объеме согласно Учебному плану,  программам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сентября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Поиск недостающих учебников по школам района, заказ в оптовый магазин г.Сыктывкар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сентября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Переоформление Контрольной полки учебников согласно Учебному плану школы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сентября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Работа с обменным фондом учебников: обеспечение школ района недостающими учебниками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августа</w:t>
            </w:r>
          </w:p>
        </w:tc>
        <w:tc>
          <w:tcPr>
            <w:tcW w:w="8648" w:type="dxa"/>
          </w:tcPr>
          <w:p w:rsidR="00095347" w:rsidRPr="000120DF" w:rsidRDefault="00095347" w:rsidP="00D4641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Работа над составлением Плана работы библиотеки на 202</w:t>
            </w:r>
            <w:r w:rsidR="00D46415" w:rsidRPr="000120DF">
              <w:rPr>
                <w:rFonts w:ascii="Times New Roman" w:hAnsi="Times New Roman" w:cs="Times New Roman"/>
              </w:rPr>
              <w:t>2</w:t>
            </w:r>
            <w:r w:rsidRPr="000120DF">
              <w:rPr>
                <w:rFonts w:ascii="Times New Roman" w:hAnsi="Times New Roman" w:cs="Times New Roman"/>
              </w:rPr>
              <w:t>-202</w:t>
            </w:r>
            <w:r w:rsidR="00D46415" w:rsidRPr="000120DF">
              <w:rPr>
                <w:rFonts w:ascii="Times New Roman" w:hAnsi="Times New Roman" w:cs="Times New Roman"/>
              </w:rPr>
              <w:t>3</w:t>
            </w:r>
            <w:r w:rsidRPr="000120DF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сентября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Оформление читательских формуляров для учащихся 1-х классов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сентября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Раздача электронных форм Листа выдачи учебников  и Положения об учебном фонде классным руководителям 1-х классов для ознакомления родителей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сентября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Обновление полочных и внутриполочных разделителей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347" w:rsidRPr="000120DF" w:rsidTr="00FB12F5">
        <w:tc>
          <w:tcPr>
            <w:tcW w:w="180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сентября</w:t>
            </w:r>
          </w:p>
        </w:tc>
        <w:tc>
          <w:tcPr>
            <w:tcW w:w="8648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Обновление дизайна интерьера библиотеки</w:t>
            </w:r>
          </w:p>
        </w:tc>
        <w:tc>
          <w:tcPr>
            <w:tcW w:w="1418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5347" w:rsidRPr="000120DF" w:rsidRDefault="00095347" w:rsidP="0009534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5347" w:rsidRPr="000120DF" w:rsidRDefault="00095347" w:rsidP="00095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6415" w:rsidRPr="000120DF" w:rsidTr="00FB12F5">
        <w:tc>
          <w:tcPr>
            <w:tcW w:w="1808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25 августа</w:t>
            </w:r>
          </w:p>
        </w:tc>
        <w:tc>
          <w:tcPr>
            <w:tcW w:w="8648" w:type="dxa"/>
          </w:tcPr>
          <w:p w:rsidR="00D46415" w:rsidRPr="000120DF" w:rsidRDefault="00D46415" w:rsidP="004A0F08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Оформление </w:t>
            </w:r>
            <w:r w:rsidR="004A0F08" w:rsidRPr="000120DF">
              <w:rPr>
                <w:rFonts w:ascii="Times New Roman" w:hAnsi="Times New Roman" w:cs="Times New Roman"/>
              </w:rPr>
              <w:t xml:space="preserve">краеведческой </w:t>
            </w:r>
            <w:r w:rsidRPr="000120DF">
              <w:rPr>
                <w:rFonts w:ascii="Times New Roman" w:hAnsi="Times New Roman" w:cs="Times New Roman"/>
              </w:rPr>
              <w:t xml:space="preserve">выставки </w:t>
            </w:r>
            <w:r w:rsidR="009C7DDF" w:rsidRPr="000120DF">
              <w:rPr>
                <w:rFonts w:ascii="Times New Roman" w:hAnsi="Times New Roman" w:cs="Times New Roman"/>
              </w:rPr>
              <w:t>–</w:t>
            </w:r>
            <w:r w:rsidR="004A0F08" w:rsidRPr="000120DF">
              <w:rPr>
                <w:rFonts w:ascii="Times New Roman" w:hAnsi="Times New Roman" w:cs="Times New Roman"/>
              </w:rPr>
              <w:t>панорамы</w:t>
            </w:r>
            <w:r w:rsidRPr="000120DF">
              <w:rPr>
                <w:rFonts w:ascii="Times New Roman" w:hAnsi="Times New Roman" w:cs="Times New Roman"/>
              </w:rPr>
              <w:t xml:space="preserve">  «Здесь Родины моей начало…»</w:t>
            </w:r>
            <w:r w:rsidR="004A0F08" w:rsidRPr="000120DF">
              <w:rPr>
                <w:rFonts w:ascii="Times New Roman" w:hAnsi="Times New Roman" w:cs="Times New Roman"/>
              </w:rPr>
              <w:t xml:space="preserve"> в рамках празднования 100-летия Республики Коми</w:t>
            </w:r>
          </w:p>
        </w:tc>
        <w:tc>
          <w:tcPr>
            <w:tcW w:w="1418" w:type="dxa"/>
          </w:tcPr>
          <w:p w:rsidR="00D46415" w:rsidRPr="000120DF" w:rsidRDefault="00D46415" w:rsidP="00D4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6415" w:rsidRPr="000120DF" w:rsidRDefault="00D46415" w:rsidP="00D4641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F08" w:rsidRPr="000120DF" w:rsidTr="00FB12F5">
        <w:tc>
          <w:tcPr>
            <w:tcW w:w="1808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8648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Оформление информационного уголка «2022 год – Год культурного наследия народов России»</w:t>
            </w:r>
          </w:p>
        </w:tc>
        <w:tc>
          <w:tcPr>
            <w:tcW w:w="1418" w:type="dxa"/>
          </w:tcPr>
          <w:p w:rsidR="004A0F08" w:rsidRPr="000120DF" w:rsidRDefault="004A0F08" w:rsidP="004A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08" w:rsidRPr="000120DF" w:rsidRDefault="004A0F08" w:rsidP="004A0F08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4A0F08" w:rsidRPr="000120DF" w:rsidRDefault="004A0F08" w:rsidP="004A0F08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F08" w:rsidRPr="000120DF" w:rsidTr="00FB12F5">
        <w:tc>
          <w:tcPr>
            <w:tcW w:w="1808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29 августа</w:t>
            </w:r>
          </w:p>
        </w:tc>
        <w:tc>
          <w:tcPr>
            <w:tcW w:w="8648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Оформление фотозоны «Девушка-осень приглашает в гости в библиотеку!»</w:t>
            </w:r>
          </w:p>
        </w:tc>
        <w:tc>
          <w:tcPr>
            <w:tcW w:w="1418" w:type="dxa"/>
          </w:tcPr>
          <w:p w:rsidR="004A0F08" w:rsidRPr="000120DF" w:rsidRDefault="004A0F08" w:rsidP="004A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08" w:rsidRPr="000120DF" w:rsidRDefault="004A0F08" w:rsidP="004A0F08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4A0F08" w:rsidRPr="000120DF" w:rsidRDefault="004A0F08" w:rsidP="004A0F08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F08" w:rsidRPr="000120DF" w:rsidTr="00FB12F5">
        <w:tc>
          <w:tcPr>
            <w:tcW w:w="1808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8648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Оформление фотозоны «Здравствуй, школьная пора!»</w:t>
            </w:r>
          </w:p>
        </w:tc>
        <w:tc>
          <w:tcPr>
            <w:tcW w:w="1418" w:type="dxa"/>
          </w:tcPr>
          <w:p w:rsidR="004A0F08" w:rsidRPr="000120DF" w:rsidRDefault="004A0F08" w:rsidP="004A0F08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., </w:t>
            </w:r>
          </w:p>
        </w:tc>
        <w:tc>
          <w:tcPr>
            <w:tcW w:w="1559" w:type="dxa"/>
          </w:tcPr>
          <w:p w:rsidR="004A0F08" w:rsidRPr="000120DF" w:rsidRDefault="004A0F08" w:rsidP="004A0F08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</w:rPr>
            </w:pPr>
          </w:p>
        </w:tc>
      </w:tr>
      <w:tr w:rsidR="004A0F08" w:rsidRPr="000120DF" w:rsidTr="00FB12F5">
        <w:tc>
          <w:tcPr>
            <w:tcW w:w="1808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8648" w:type="dxa"/>
          </w:tcPr>
          <w:p w:rsidR="004A0F08" w:rsidRPr="000120DF" w:rsidRDefault="004A0F08" w:rsidP="004A0F08">
            <w:pPr>
              <w:pStyle w:val="a4"/>
              <w:ind w:left="35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«Звенит звонок: школьный начинается урок» (Поздравительный стенд ко дню Знаний)</w:t>
            </w:r>
          </w:p>
        </w:tc>
        <w:tc>
          <w:tcPr>
            <w:tcW w:w="1418" w:type="dxa"/>
          </w:tcPr>
          <w:p w:rsidR="004A0F08" w:rsidRPr="000120DF" w:rsidRDefault="004A0F08" w:rsidP="004A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08" w:rsidRPr="000120DF" w:rsidRDefault="004A0F08" w:rsidP="004A0F08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</w:rPr>
            </w:pPr>
          </w:p>
        </w:tc>
      </w:tr>
      <w:tr w:rsidR="0024577A" w:rsidRPr="000120DF" w:rsidTr="00FB12F5">
        <w:tc>
          <w:tcPr>
            <w:tcW w:w="1808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8648" w:type="dxa"/>
          </w:tcPr>
          <w:p w:rsidR="0024577A" w:rsidRPr="000120DF" w:rsidRDefault="0024577A" w:rsidP="0024577A">
            <w:pPr>
              <w:pStyle w:val="a4"/>
              <w:ind w:left="35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Участие в патриотической акции «Диктант Победы»</w:t>
            </w:r>
          </w:p>
        </w:tc>
        <w:tc>
          <w:tcPr>
            <w:tcW w:w="1418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</w:tr>
      <w:tr w:rsidR="0024577A" w:rsidRPr="000120DF" w:rsidTr="00FB12F5">
        <w:tc>
          <w:tcPr>
            <w:tcW w:w="1808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lastRenderedPageBreak/>
              <w:t>1 декада сентября</w:t>
            </w:r>
          </w:p>
        </w:tc>
        <w:tc>
          <w:tcPr>
            <w:tcW w:w="8648" w:type="dxa"/>
          </w:tcPr>
          <w:p w:rsidR="0024577A" w:rsidRPr="000120DF" w:rsidRDefault="0024577A" w:rsidP="0024577A">
            <w:pPr>
              <w:pStyle w:val="a4"/>
              <w:ind w:left="35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Информационный час «Давай знакомиться, школа!» для учащихся 1-х классов</w:t>
            </w:r>
          </w:p>
        </w:tc>
        <w:tc>
          <w:tcPr>
            <w:tcW w:w="1418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</w:tr>
      <w:tr w:rsidR="0024577A" w:rsidRPr="000120DF" w:rsidTr="00FB12F5">
        <w:tc>
          <w:tcPr>
            <w:tcW w:w="1808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сентября</w:t>
            </w:r>
          </w:p>
        </w:tc>
        <w:tc>
          <w:tcPr>
            <w:tcW w:w="8648" w:type="dxa"/>
          </w:tcPr>
          <w:p w:rsidR="0024577A" w:rsidRPr="000120DF" w:rsidRDefault="0024577A" w:rsidP="0024577A">
            <w:pPr>
              <w:pStyle w:val="a4"/>
              <w:ind w:left="35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 Интеллектуальная игра-викторина «Переходим в 4 класс»</w:t>
            </w:r>
          </w:p>
        </w:tc>
        <w:tc>
          <w:tcPr>
            <w:tcW w:w="1418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</w:tr>
      <w:tr w:rsidR="0024577A" w:rsidRPr="000120DF" w:rsidTr="00FB12F5">
        <w:tc>
          <w:tcPr>
            <w:tcW w:w="1808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сентября</w:t>
            </w:r>
          </w:p>
        </w:tc>
        <w:tc>
          <w:tcPr>
            <w:tcW w:w="8648" w:type="dxa"/>
          </w:tcPr>
          <w:p w:rsidR="0024577A" w:rsidRPr="000120DF" w:rsidRDefault="0024577A" w:rsidP="0024577A">
            <w:pPr>
              <w:pStyle w:val="a4"/>
              <w:ind w:left="35" w:hanging="6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Календарный листок «11 сентября – 140 лет со дня рождения Б.С. Житкова, детского писателя (1882-1938).</w:t>
            </w:r>
          </w:p>
        </w:tc>
        <w:tc>
          <w:tcPr>
            <w:tcW w:w="1418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</w:tr>
      <w:tr w:rsidR="0024577A" w:rsidRPr="000120DF" w:rsidTr="00FB12F5">
        <w:tc>
          <w:tcPr>
            <w:tcW w:w="1808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сентября</w:t>
            </w:r>
          </w:p>
        </w:tc>
        <w:tc>
          <w:tcPr>
            <w:tcW w:w="8648" w:type="dxa"/>
          </w:tcPr>
          <w:p w:rsidR="0024577A" w:rsidRPr="000120DF" w:rsidRDefault="0024577A" w:rsidP="0024577A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Настольная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0120DF">
              <w:rPr>
                <w:rFonts w:ascii="Times New Roman" w:hAnsi="Times New Roman" w:cs="Times New Roman"/>
              </w:rPr>
              <w:t>-иллюстрированная выставка «Животный мир Житкова»</w:t>
            </w:r>
          </w:p>
        </w:tc>
        <w:tc>
          <w:tcPr>
            <w:tcW w:w="1418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</w:tr>
      <w:tr w:rsidR="0024577A" w:rsidRPr="000120DF" w:rsidTr="00FB12F5">
        <w:tc>
          <w:tcPr>
            <w:tcW w:w="1808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сентября</w:t>
            </w:r>
          </w:p>
        </w:tc>
        <w:tc>
          <w:tcPr>
            <w:tcW w:w="8648" w:type="dxa"/>
          </w:tcPr>
          <w:p w:rsidR="0024577A" w:rsidRPr="000120DF" w:rsidRDefault="0024577A" w:rsidP="0024577A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Выпуск буклета «Константин Эдуардович Циолковский: мечты о полетах». 17 сентября – 165 лет со дня рождения русского ученого, писателя К.Э. Циолковского</w:t>
            </w:r>
            <w:r w:rsidR="00871F2E" w:rsidRPr="000120DF">
              <w:rPr>
                <w:rFonts w:ascii="Times New Roman" w:hAnsi="Times New Roman" w:cs="Times New Roman"/>
              </w:rPr>
              <w:t xml:space="preserve"> в рамках проекта «Разговоры о важном»</w:t>
            </w:r>
          </w:p>
        </w:tc>
        <w:tc>
          <w:tcPr>
            <w:tcW w:w="1418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</w:tr>
      <w:tr w:rsidR="0024577A" w:rsidRPr="000120DF" w:rsidTr="00FB12F5">
        <w:tc>
          <w:tcPr>
            <w:tcW w:w="1808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сентября</w:t>
            </w:r>
          </w:p>
        </w:tc>
        <w:tc>
          <w:tcPr>
            <w:tcW w:w="8648" w:type="dxa"/>
          </w:tcPr>
          <w:p w:rsidR="0024577A" w:rsidRPr="000120DF" w:rsidRDefault="0024577A" w:rsidP="0024577A">
            <w:pPr>
              <w:pStyle w:val="a4"/>
              <w:ind w:left="35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«От всей души, со всей любовью!..» (Поздравительный стенд ко дню Учителя)</w:t>
            </w:r>
          </w:p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559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Октябрь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8647"/>
        <w:gridCol w:w="1418"/>
        <w:gridCol w:w="1559"/>
        <w:gridCol w:w="1276"/>
        <w:gridCol w:w="1275"/>
      </w:tblGrid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647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Выявление детей «группы риска», индивидуальный подход, беседа о правилах поведения в общественных местах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Гуляева А.В.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6415" w:rsidRPr="000120DF" w:rsidTr="00FB12F5">
        <w:tc>
          <w:tcPr>
            <w:tcW w:w="1809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1-2 декада октября</w:t>
            </w:r>
          </w:p>
        </w:tc>
        <w:tc>
          <w:tcPr>
            <w:tcW w:w="8647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Оформление отчета в программном продукте «Библиотека» в ПК АРИСМО РК. Внесение показателей по каждому учебнику (наличие по годам издания, укомплектованность, выдача пользователям)</w:t>
            </w:r>
          </w:p>
        </w:tc>
        <w:tc>
          <w:tcPr>
            <w:tcW w:w="1418" w:type="dxa"/>
          </w:tcPr>
          <w:p w:rsidR="00D46415" w:rsidRPr="000120DF" w:rsidRDefault="00D46415" w:rsidP="00D4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6415" w:rsidRPr="000120DF" w:rsidRDefault="00D46415" w:rsidP="00D4641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6415" w:rsidRPr="000120DF" w:rsidTr="00FB12F5">
        <w:tc>
          <w:tcPr>
            <w:tcW w:w="1809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октября</w:t>
            </w:r>
          </w:p>
        </w:tc>
        <w:tc>
          <w:tcPr>
            <w:tcW w:w="8647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Перерегистрация взрослых пользователей и имеющейся у них литературы</w:t>
            </w:r>
          </w:p>
        </w:tc>
        <w:tc>
          <w:tcPr>
            <w:tcW w:w="1418" w:type="dxa"/>
          </w:tcPr>
          <w:p w:rsidR="00D46415" w:rsidRPr="000120DF" w:rsidRDefault="00D46415" w:rsidP="00D4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6415" w:rsidRPr="000120DF" w:rsidRDefault="00D46415" w:rsidP="00D4641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F08" w:rsidRPr="000120DF" w:rsidTr="00FB12F5">
        <w:tc>
          <w:tcPr>
            <w:tcW w:w="1809" w:type="dxa"/>
          </w:tcPr>
          <w:p w:rsidR="004A0F08" w:rsidRPr="000120DF" w:rsidRDefault="004A0F08" w:rsidP="004A0F08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октября</w:t>
            </w:r>
          </w:p>
        </w:tc>
        <w:tc>
          <w:tcPr>
            <w:tcW w:w="8647" w:type="dxa"/>
          </w:tcPr>
          <w:p w:rsidR="004A0F08" w:rsidRPr="000120DF" w:rsidRDefault="004A0F08" w:rsidP="00D4641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Оформление книжной экспозиции «О родной земле с любовью…» с новинками коми  книжных издательств</w:t>
            </w:r>
          </w:p>
        </w:tc>
        <w:tc>
          <w:tcPr>
            <w:tcW w:w="1418" w:type="dxa"/>
          </w:tcPr>
          <w:p w:rsidR="004A0F08" w:rsidRPr="000120DF" w:rsidRDefault="00871F2E" w:rsidP="00D4641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пользовател</w:t>
            </w:r>
            <w:proofErr w:type="spellEnd"/>
          </w:p>
        </w:tc>
        <w:tc>
          <w:tcPr>
            <w:tcW w:w="1559" w:type="dxa"/>
          </w:tcPr>
          <w:p w:rsidR="004A0F08" w:rsidRPr="000120DF" w:rsidRDefault="004A0F08" w:rsidP="00D4641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4A0F08" w:rsidRPr="000120DF" w:rsidRDefault="004A0F08" w:rsidP="00D46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A0F08" w:rsidRPr="000120DF" w:rsidRDefault="004A0F08" w:rsidP="00D46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6415" w:rsidRPr="000120DF" w:rsidTr="00FB12F5">
        <w:tc>
          <w:tcPr>
            <w:tcW w:w="1809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октября</w:t>
            </w:r>
          </w:p>
        </w:tc>
        <w:tc>
          <w:tcPr>
            <w:tcW w:w="8647" w:type="dxa"/>
          </w:tcPr>
          <w:p w:rsidR="00D46415" w:rsidRPr="000120DF" w:rsidRDefault="004A0F08" w:rsidP="00871F2E">
            <w:pPr>
              <w:pStyle w:val="a4"/>
              <w:ind w:left="29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Виртуальный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фоточеллендж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«Мой домашний зоопарк» в рамках празднования </w:t>
            </w:r>
            <w:r w:rsidR="0024577A" w:rsidRPr="000120DF">
              <w:rPr>
                <w:rFonts w:ascii="Times New Roman" w:hAnsi="Times New Roman" w:cs="Times New Roman"/>
              </w:rPr>
              <w:t>Всемирного</w:t>
            </w:r>
            <w:r w:rsidRPr="000120DF">
              <w:rPr>
                <w:rFonts w:ascii="Times New Roman" w:hAnsi="Times New Roman" w:cs="Times New Roman"/>
              </w:rPr>
              <w:t xml:space="preserve"> дня</w:t>
            </w:r>
            <w:r w:rsidR="0024577A" w:rsidRPr="000120DF">
              <w:rPr>
                <w:rFonts w:ascii="Times New Roman" w:hAnsi="Times New Roman" w:cs="Times New Roman"/>
              </w:rPr>
              <w:t xml:space="preserve"> защиты животных</w:t>
            </w:r>
          </w:p>
        </w:tc>
        <w:tc>
          <w:tcPr>
            <w:tcW w:w="1418" w:type="dxa"/>
          </w:tcPr>
          <w:p w:rsidR="00D46415" w:rsidRPr="000120DF" w:rsidRDefault="00D46415" w:rsidP="00D4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6415" w:rsidRPr="000120DF" w:rsidRDefault="0024577A" w:rsidP="00D4641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577A" w:rsidRPr="000120DF" w:rsidTr="00FB12F5">
        <w:tc>
          <w:tcPr>
            <w:tcW w:w="1809" w:type="dxa"/>
          </w:tcPr>
          <w:p w:rsidR="0024577A" w:rsidRPr="000120DF" w:rsidRDefault="0024577A" w:rsidP="00D4641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октября</w:t>
            </w:r>
          </w:p>
        </w:tc>
        <w:tc>
          <w:tcPr>
            <w:tcW w:w="8647" w:type="dxa"/>
          </w:tcPr>
          <w:p w:rsidR="0024577A" w:rsidRPr="000120DF" w:rsidRDefault="0024577A" w:rsidP="00D46415">
            <w:pPr>
              <w:pStyle w:val="a4"/>
              <w:ind w:left="29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Виртуальная выставка «Ребятам о зверятах». 4 октября – Всемирный день защиты животных</w:t>
            </w:r>
          </w:p>
        </w:tc>
        <w:tc>
          <w:tcPr>
            <w:tcW w:w="1418" w:type="dxa"/>
          </w:tcPr>
          <w:p w:rsidR="0024577A" w:rsidRPr="000120DF" w:rsidRDefault="0024577A" w:rsidP="00D4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577A" w:rsidRPr="000120DF" w:rsidRDefault="0024577A" w:rsidP="00D4641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24577A" w:rsidRPr="000120DF" w:rsidRDefault="0024577A" w:rsidP="00D4641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24577A" w:rsidRPr="000120DF" w:rsidRDefault="0024577A" w:rsidP="00D46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4577A" w:rsidRPr="000120DF" w:rsidRDefault="0024577A" w:rsidP="00D46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6415" w:rsidRPr="000120DF" w:rsidTr="00FB12F5">
        <w:tc>
          <w:tcPr>
            <w:tcW w:w="1809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октября</w:t>
            </w:r>
          </w:p>
        </w:tc>
        <w:tc>
          <w:tcPr>
            <w:tcW w:w="8647" w:type="dxa"/>
          </w:tcPr>
          <w:p w:rsidR="00D46415" w:rsidRPr="000120DF" w:rsidRDefault="0024577A" w:rsidP="00D46415">
            <w:pPr>
              <w:pStyle w:val="a4"/>
              <w:ind w:left="29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Календарный листок «8 октября – 130 лет со дня рождения русской поэтессы Марины Ивановны Цветаевой (1892-1941)</w:t>
            </w:r>
          </w:p>
        </w:tc>
        <w:tc>
          <w:tcPr>
            <w:tcW w:w="1418" w:type="dxa"/>
          </w:tcPr>
          <w:p w:rsidR="00D46415" w:rsidRPr="000120DF" w:rsidRDefault="00871F2E" w:rsidP="00D4641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8-11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46415" w:rsidRPr="000120DF" w:rsidRDefault="00D46415" w:rsidP="00D4641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46415" w:rsidRPr="000120DF" w:rsidRDefault="00D46415" w:rsidP="00D46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577A" w:rsidRPr="000120DF" w:rsidTr="00FB12F5">
        <w:tc>
          <w:tcPr>
            <w:tcW w:w="1809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октября</w:t>
            </w:r>
          </w:p>
        </w:tc>
        <w:tc>
          <w:tcPr>
            <w:tcW w:w="8647" w:type="dxa"/>
          </w:tcPr>
          <w:p w:rsidR="0024577A" w:rsidRPr="000120DF" w:rsidRDefault="0024577A" w:rsidP="0024577A">
            <w:pPr>
              <w:pStyle w:val="a4"/>
              <w:ind w:left="29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Настольная выставка – портрет «Мне имя – Марина, я – бренная пена морская».</w:t>
            </w:r>
          </w:p>
        </w:tc>
        <w:tc>
          <w:tcPr>
            <w:tcW w:w="1418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577A" w:rsidRPr="000120DF" w:rsidTr="00FB12F5">
        <w:tc>
          <w:tcPr>
            <w:tcW w:w="1809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октября</w:t>
            </w:r>
          </w:p>
        </w:tc>
        <w:tc>
          <w:tcPr>
            <w:tcW w:w="8647" w:type="dxa"/>
          </w:tcPr>
          <w:p w:rsidR="0024577A" w:rsidRPr="000120DF" w:rsidRDefault="0024577A" w:rsidP="0024577A">
            <w:pPr>
              <w:pStyle w:val="a4"/>
              <w:ind w:left="29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Мультимедийный библиотечный урок-открытие «Мир удивительных и необычных книг». Презентация книг с дополненной реальностью</w:t>
            </w:r>
          </w:p>
        </w:tc>
        <w:tc>
          <w:tcPr>
            <w:tcW w:w="1418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2-5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577A" w:rsidRPr="000120DF" w:rsidTr="00FB12F5">
        <w:tc>
          <w:tcPr>
            <w:tcW w:w="1809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октября</w:t>
            </w:r>
          </w:p>
        </w:tc>
        <w:tc>
          <w:tcPr>
            <w:tcW w:w="8647" w:type="dxa"/>
          </w:tcPr>
          <w:p w:rsidR="0024577A" w:rsidRPr="000120DF" w:rsidRDefault="0024577A" w:rsidP="0024577A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Поздравительный стенд ко Дню школьных библиотек «Библиотека </w:t>
            </w:r>
            <w:r w:rsidR="009C7DDF" w:rsidRPr="000120DF">
              <w:rPr>
                <w:rFonts w:ascii="Times New Roman" w:hAnsi="Times New Roman" w:cs="Times New Roman"/>
              </w:rPr>
              <w:t>–</w:t>
            </w:r>
            <w:r w:rsidRPr="000120DF">
              <w:rPr>
                <w:rFonts w:ascii="Times New Roman" w:hAnsi="Times New Roman" w:cs="Times New Roman"/>
              </w:rPr>
              <w:t xml:space="preserve"> сердце школы».</w:t>
            </w:r>
          </w:p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577A" w:rsidRPr="000120DF" w:rsidTr="00FB12F5">
        <w:tc>
          <w:tcPr>
            <w:tcW w:w="1809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октября</w:t>
            </w:r>
          </w:p>
        </w:tc>
        <w:tc>
          <w:tcPr>
            <w:tcW w:w="8647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Оформление праздничного стенда «Кружится стая белых журавлей…». 22 октября – литературный «Праздник белых журавлей»</w:t>
            </w:r>
          </w:p>
        </w:tc>
        <w:tc>
          <w:tcPr>
            <w:tcW w:w="1418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577A" w:rsidRPr="000120DF" w:rsidRDefault="0024577A" w:rsidP="0024577A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4577A" w:rsidRPr="000120DF" w:rsidRDefault="0024577A" w:rsidP="002457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6D0" w:rsidRPr="000120DF" w:rsidTr="00FB12F5">
        <w:tc>
          <w:tcPr>
            <w:tcW w:w="1809" w:type="dxa"/>
          </w:tcPr>
          <w:p w:rsidR="00CB66D0" w:rsidRPr="000120DF" w:rsidRDefault="00CB66D0" w:rsidP="00CB66D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октября</w:t>
            </w:r>
          </w:p>
        </w:tc>
        <w:tc>
          <w:tcPr>
            <w:tcW w:w="8647" w:type="dxa"/>
          </w:tcPr>
          <w:p w:rsidR="00CB66D0" w:rsidRPr="000120DF" w:rsidRDefault="00CB66D0" w:rsidP="00CB66D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Участие в онлайн-мероприятиях в рамках проведения Дней родственных финно-угорских народов</w:t>
            </w:r>
          </w:p>
        </w:tc>
        <w:tc>
          <w:tcPr>
            <w:tcW w:w="1418" w:type="dxa"/>
          </w:tcPr>
          <w:p w:rsidR="00CB66D0" w:rsidRPr="000120DF" w:rsidRDefault="00CB66D0" w:rsidP="00CB6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66D0" w:rsidRPr="000120DF" w:rsidRDefault="00CB66D0" w:rsidP="00CB66D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CB66D0" w:rsidRPr="000120DF" w:rsidRDefault="00CB66D0" w:rsidP="00CB66D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CB66D0" w:rsidRPr="000120DF" w:rsidRDefault="00CB66D0" w:rsidP="00CB6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B66D0" w:rsidRPr="000120DF" w:rsidRDefault="00CB66D0" w:rsidP="00CB66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6D0" w:rsidRPr="000120DF" w:rsidTr="00FB12F5">
        <w:tc>
          <w:tcPr>
            <w:tcW w:w="1809" w:type="dxa"/>
          </w:tcPr>
          <w:p w:rsidR="00CB66D0" w:rsidRPr="000120DF" w:rsidRDefault="00CB66D0" w:rsidP="00CB66D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октября</w:t>
            </w:r>
          </w:p>
        </w:tc>
        <w:tc>
          <w:tcPr>
            <w:tcW w:w="8647" w:type="dxa"/>
          </w:tcPr>
          <w:p w:rsidR="00CB66D0" w:rsidRPr="000120DF" w:rsidRDefault="00CB66D0" w:rsidP="00CB66D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Классный час – знакомство «В школе есть библиотека – для души она аптека. Викторина по сказкам, обзор детских журналов, беседа о сохранности книг и учебников</w:t>
            </w:r>
          </w:p>
        </w:tc>
        <w:tc>
          <w:tcPr>
            <w:tcW w:w="1418" w:type="dxa"/>
          </w:tcPr>
          <w:p w:rsidR="00CB66D0" w:rsidRPr="000120DF" w:rsidRDefault="00CB66D0" w:rsidP="00CB66D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B66D0" w:rsidRPr="000120DF" w:rsidRDefault="00CB66D0" w:rsidP="00CB66D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CB66D0" w:rsidRPr="000120DF" w:rsidRDefault="00CB66D0" w:rsidP="00CB6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B66D0" w:rsidRPr="000120DF" w:rsidRDefault="00CB66D0" w:rsidP="00CB66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6D0" w:rsidRPr="000120DF" w:rsidTr="00FB12F5">
        <w:tc>
          <w:tcPr>
            <w:tcW w:w="1809" w:type="dxa"/>
          </w:tcPr>
          <w:p w:rsidR="00CB66D0" w:rsidRPr="000120DF" w:rsidRDefault="00CB66D0" w:rsidP="00CB66D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октября</w:t>
            </w:r>
          </w:p>
        </w:tc>
        <w:tc>
          <w:tcPr>
            <w:tcW w:w="8647" w:type="dxa"/>
          </w:tcPr>
          <w:p w:rsidR="00CB66D0" w:rsidRPr="000120DF" w:rsidRDefault="00CB66D0" w:rsidP="00CB66D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Редактирование электронной базы данных «Учебники, используемые в образовательном процессе». Наличие и укомплектованность</w:t>
            </w:r>
          </w:p>
        </w:tc>
        <w:tc>
          <w:tcPr>
            <w:tcW w:w="1418" w:type="dxa"/>
          </w:tcPr>
          <w:p w:rsidR="00CB66D0" w:rsidRPr="000120DF" w:rsidRDefault="00CB66D0" w:rsidP="00CB6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66D0" w:rsidRPr="000120DF" w:rsidRDefault="00CB66D0" w:rsidP="00CB66D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2551" w:type="dxa"/>
            <w:gridSpan w:val="2"/>
          </w:tcPr>
          <w:p w:rsidR="00CB66D0" w:rsidRPr="000120DF" w:rsidRDefault="00CB66D0" w:rsidP="00CB66D0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Обновление Учебной картотеки</w:t>
            </w:r>
          </w:p>
        </w:tc>
      </w:tr>
      <w:tr w:rsidR="00CB66D0" w:rsidRPr="000120DF" w:rsidTr="00FB12F5">
        <w:tc>
          <w:tcPr>
            <w:tcW w:w="1809" w:type="dxa"/>
          </w:tcPr>
          <w:p w:rsidR="00CB66D0" w:rsidRPr="000120DF" w:rsidRDefault="00CB66D0" w:rsidP="00CB66D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октября</w:t>
            </w:r>
          </w:p>
        </w:tc>
        <w:tc>
          <w:tcPr>
            <w:tcW w:w="8647" w:type="dxa"/>
          </w:tcPr>
          <w:p w:rsidR="00CB66D0" w:rsidRPr="000120DF" w:rsidRDefault="00CB66D0" w:rsidP="00CB66D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Редактирование технологических папок, библиотечной документации</w:t>
            </w:r>
          </w:p>
        </w:tc>
        <w:tc>
          <w:tcPr>
            <w:tcW w:w="1418" w:type="dxa"/>
          </w:tcPr>
          <w:p w:rsidR="00CB66D0" w:rsidRPr="000120DF" w:rsidRDefault="00CB66D0" w:rsidP="00CB6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66D0" w:rsidRPr="000120DF" w:rsidRDefault="00CB66D0" w:rsidP="00CB66D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CB66D0" w:rsidRPr="000120DF" w:rsidRDefault="00CB66D0" w:rsidP="00CB6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66D0" w:rsidRPr="000120DF" w:rsidRDefault="00CB66D0" w:rsidP="00CB6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6D0" w:rsidRPr="000120DF" w:rsidTr="00FB12F5">
        <w:tc>
          <w:tcPr>
            <w:tcW w:w="1809" w:type="dxa"/>
          </w:tcPr>
          <w:p w:rsidR="00CB66D0" w:rsidRPr="000120DF" w:rsidRDefault="00CB66D0" w:rsidP="00CB66D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lastRenderedPageBreak/>
              <w:t>3 декада октября</w:t>
            </w:r>
          </w:p>
        </w:tc>
        <w:tc>
          <w:tcPr>
            <w:tcW w:w="8647" w:type="dxa"/>
          </w:tcPr>
          <w:p w:rsidR="00CB66D0" w:rsidRPr="000120DF" w:rsidRDefault="00CB66D0" w:rsidP="00CB66D0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Интеллектуальный турнир «Знатоки».</w:t>
            </w:r>
          </w:p>
        </w:tc>
        <w:tc>
          <w:tcPr>
            <w:tcW w:w="1418" w:type="dxa"/>
          </w:tcPr>
          <w:p w:rsidR="00CB66D0" w:rsidRPr="000120DF" w:rsidRDefault="00CB66D0" w:rsidP="00CB66D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B66D0" w:rsidRPr="000120DF" w:rsidRDefault="00CB66D0" w:rsidP="00CB66D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CB66D0" w:rsidRPr="000120DF" w:rsidRDefault="00CB66D0" w:rsidP="00CB6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66D0" w:rsidRPr="000120DF" w:rsidRDefault="00CB66D0" w:rsidP="00CB6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Ноябрь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8646"/>
        <w:gridCol w:w="1418"/>
        <w:gridCol w:w="1559"/>
        <w:gridCol w:w="1276"/>
        <w:gridCol w:w="1276"/>
      </w:tblGrid>
      <w:tr w:rsidR="00DC1B93" w:rsidRPr="000120DF" w:rsidTr="00FB12F5">
        <w:tc>
          <w:tcPr>
            <w:tcW w:w="1809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ноября</w:t>
            </w:r>
          </w:p>
        </w:tc>
        <w:tc>
          <w:tcPr>
            <w:tcW w:w="8646" w:type="dxa"/>
          </w:tcPr>
          <w:p w:rsidR="00DC1B93" w:rsidRPr="000120DF" w:rsidRDefault="00DC1B93" w:rsidP="008211F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Международная акция «Большой этнографический диктант – 2020»</w:t>
            </w:r>
          </w:p>
        </w:tc>
        <w:tc>
          <w:tcPr>
            <w:tcW w:w="1418" w:type="dxa"/>
          </w:tcPr>
          <w:p w:rsidR="00DC1B93" w:rsidRPr="000120DF" w:rsidRDefault="00DC1B93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1B93" w:rsidRPr="000120DF" w:rsidRDefault="00DC1B9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DC1B93" w:rsidRPr="000120DF" w:rsidRDefault="00DC1B9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6D0" w:rsidRPr="000120DF" w:rsidTr="00FB12F5">
        <w:tc>
          <w:tcPr>
            <w:tcW w:w="1809" w:type="dxa"/>
          </w:tcPr>
          <w:p w:rsidR="00CB66D0" w:rsidRPr="000120DF" w:rsidRDefault="00CB66D0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ноября</w:t>
            </w:r>
          </w:p>
        </w:tc>
        <w:tc>
          <w:tcPr>
            <w:tcW w:w="8646" w:type="dxa"/>
          </w:tcPr>
          <w:p w:rsidR="00CB66D0" w:rsidRPr="000120DF" w:rsidRDefault="00CB66D0" w:rsidP="008211F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Календарный листок «3 ноября – 135 лет со дня рождения русского поэта, драматурга и переводчика Самуила Яковлевича Маршака (1887-1964)</w:t>
            </w:r>
          </w:p>
        </w:tc>
        <w:tc>
          <w:tcPr>
            <w:tcW w:w="1418" w:type="dxa"/>
          </w:tcPr>
          <w:p w:rsidR="00CB66D0" w:rsidRPr="000120DF" w:rsidRDefault="00CB66D0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66D0" w:rsidRPr="000120DF" w:rsidRDefault="00CB66D0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  <w:p w:rsidR="00CB66D0" w:rsidRPr="000120DF" w:rsidRDefault="00CB66D0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66D0" w:rsidRPr="000120DF" w:rsidRDefault="00CB66D0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B66D0" w:rsidRPr="000120DF" w:rsidRDefault="00CB66D0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6D0" w:rsidRPr="000120DF" w:rsidTr="00FB12F5">
        <w:tc>
          <w:tcPr>
            <w:tcW w:w="1809" w:type="dxa"/>
          </w:tcPr>
          <w:p w:rsidR="00CB66D0" w:rsidRPr="000120DF" w:rsidRDefault="00CB66D0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ноября</w:t>
            </w:r>
          </w:p>
        </w:tc>
        <w:tc>
          <w:tcPr>
            <w:tcW w:w="8646" w:type="dxa"/>
          </w:tcPr>
          <w:p w:rsidR="00CB66D0" w:rsidRPr="000120DF" w:rsidRDefault="00CB66D0" w:rsidP="008211F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Литературный онлайн-</w:t>
            </w:r>
            <w:proofErr w:type="spellStart"/>
            <w:r w:rsidRPr="000120DF">
              <w:rPr>
                <w:rFonts w:ascii="Times New Roman" w:hAnsi="Times New Roman" w:cs="Times New Roman"/>
              </w:rPr>
              <w:t>батл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«Знакомые с детства стихи»</w:t>
            </w:r>
          </w:p>
        </w:tc>
        <w:tc>
          <w:tcPr>
            <w:tcW w:w="1418" w:type="dxa"/>
          </w:tcPr>
          <w:p w:rsidR="00CB66D0" w:rsidRPr="000120DF" w:rsidRDefault="00CB66D0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66D0" w:rsidRPr="000120DF" w:rsidRDefault="00CB66D0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CB66D0" w:rsidRPr="000120DF" w:rsidRDefault="00CB66D0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B66D0" w:rsidRPr="000120DF" w:rsidRDefault="00CB66D0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6D0" w:rsidRPr="000120DF" w:rsidTr="00FB12F5">
        <w:tc>
          <w:tcPr>
            <w:tcW w:w="1809" w:type="dxa"/>
          </w:tcPr>
          <w:p w:rsidR="00CB66D0" w:rsidRPr="000120DF" w:rsidRDefault="00CB66D0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ноября</w:t>
            </w:r>
          </w:p>
        </w:tc>
        <w:tc>
          <w:tcPr>
            <w:tcW w:w="8646" w:type="dxa"/>
          </w:tcPr>
          <w:p w:rsidR="00CB66D0" w:rsidRPr="000120DF" w:rsidRDefault="00CB66D0" w:rsidP="008211F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Развернутая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-иллюстративная выставка </w:t>
            </w:r>
            <w:r w:rsidR="009C7DDF" w:rsidRPr="000120DF">
              <w:rPr>
                <w:rFonts w:ascii="Times New Roman" w:hAnsi="Times New Roman" w:cs="Times New Roman"/>
              </w:rPr>
              <w:t>–</w:t>
            </w:r>
            <w:r w:rsidRPr="000120DF">
              <w:rPr>
                <w:rFonts w:ascii="Times New Roman" w:hAnsi="Times New Roman" w:cs="Times New Roman"/>
              </w:rPr>
              <w:t xml:space="preserve"> портрет «Разноцветный мир Маршака»</w:t>
            </w:r>
          </w:p>
        </w:tc>
        <w:tc>
          <w:tcPr>
            <w:tcW w:w="1418" w:type="dxa"/>
          </w:tcPr>
          <w:p w:rsidR="00CB66D0" w:rsidRPr="000120DF" w:rsidRDefault="00CB66D0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66D0" w:rsidRPr="000120DF" w:rsidRDefault="00CB66D0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CB66D0" w:rsidRPr="000120DF" w:rsidRDefault="00CB66D0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B66D0" w:rsidRPr="000120DF" w:rsidRDefault="00CB66D0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7018" w:rsidRPr="000120DF" w:rsidTr="00FB12F5">
        <w:tc>
          <w:tcPr>
            <w:tcW w:w="1809" w:type="dxa"/>
          </w:tcPr>
          <w:p w:rsidR="00307018" w:rsidRPr="000120DF" w:rsidRDefault="00307018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ноября</w:t>
            </w:r>
          </w:p>
        </w:tc>
        <w:tc>
          <w:tcPr>
            <w:tcW w:w="8646" w:type="dxa"/>
          </w:tcPr>
          <w:p w:rsidR="00307018" w:rsidRPr="000120DF" w:rsidRDefault="00307018" w:rsidP="008211F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Арт-</w:t>
            </w:r>
            <w:proofErr w:type="spellStart"/>
            <w:r w:rsidRPr="000120DF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«Вот такой … Маршак!»</w:t>
            </w:r>
            <w:r w:rsidR="00A94CA9" w:rsidRPr="000120DF">
              <w:rPr>
                <w:rFonts w:ascii="Times New Roman" w:hAnsi="Times New Roman" w:cs="Times New Roman"/>
              </w:rPr>
              <w:t xml:space="preserve"> в социальной сети </w:t>
            </w:r>
            <w:proofErr w:type="spellStart"/>
            <w:r w:rsidR="00A94CA9" w:rsidRPr="000120DF">
              <w:rPr>
                <w:rFonts w:ascii="Times New Roman" w:hAnsi="Times New Roman" w:cs="Times New Roman"/>
              </w:rPr>
              <w:t>В</w:t>
            </w:r>
            <w:r w:rsidR="009C7DDF" w:rsidRPr="000120DF">
              <w:rPr>
                <w:rFonts w:ascii="Times New Roman" w:hAnsi="Times New Roman" w:cs="Times New Roman"/>
              </w:rPr>
              <w:t>к</w:t>
            </w:r>
            <w:r w:rsidR="00A94CA9" w:rsidRPr="000120DF">
              <w:rPr>
                <w:rFonts w:ascii="Times New Roman" w:hAnsi="Times New Roman" w:cs="Times New Roman"/>
              </w:rPr>
              <w:t>онтакте</w:t>
            </w:r>
            <w:proofErr w:type="spellEnd"/>
          </w:p>
        </w:tc>
        <w:tc>
          <w:tcPr>
            <w:tcW w:w="1418" w:type="dxa"/>
          </w:tcPr>
          <w:p w:rsidR="00307018" w:rsidRPr="000120DF" w:rsidRDefault="00307018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7018" w:rsidRPr="000120DF" w:rsidRDefault="00A94CA9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307018" w:rsidRPr="000120DF" w:rsidRDefault="00307018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07018" w:rsidRPr="000120DF" w:rsidRDefault="00307018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7E3" w:rsidRPr="000120DF" w:rsidTr="00FB12F5">
        <w:tc>
          <w:tcPr>
            <w:tcW w:w="1809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ноября</w:t>
            </w:r>
          </w:p>
        </w:tc>
        <w:tc>
          <w:tcPr>
            <w:tcW w:w="8646" w:type="dxa"/>
          </w:tcPr>
          <w:p w:rsidR="00FB57E3" w:rsidRPr="000120DF" w:rsidRDefault="00FB57E3" w:rsidP="00FB57E3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Виртуальная книжная выставка «Добрые книги доброго человека». 6 ноября </w:t>
            </w:r>
            <w:r w:rsidR="009C7DDF" w:rsidRPr="000120DF">
              <w:rPr>
                <w:rFonts w:ascii="Times New Roman" w:hAnsi="Times New Roman" w:cs="Times New Roman"/>
              </w:rPr>
              <w:t>–</w:t>
            </w:r>
            <w:r w:rsidRPr="000120DF">
              <w:rPr>
                <w:rFonts w:ascii="Times New Roman" w:hAnsi="Times New Roman" w:cs="Times New Roman"/>
              </w:rPr>
              <w:t xml:space="preserve"> 170 лет со дня рождения русского писателя, драматурга Дмитрия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Наркисовича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Мамина-Сибиряка</w:t>
            </w:r>
          </w:p>
        </w:tc>
        <w:tc>
          <w:tcPr>
            <w:tcW w:w="1418" w:type="dxa"/>
          </w:tcPr>
          <w:p w:rsidR="00FB57E3" w:rsidRPr="000120DF" w:rsidRDefault="00FB57E3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57E3" w:rsidRPr="000120DF" w:rsidRDefault="00FB57E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B93" w:rsidRPr="000120DF" w:rsidTr="00FB12F5">
        <w:tc>
          <w:tcPr>
            <w:tcW w:w="1809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ноября</w:t>
            </w:r>
          </w:p>
        </w:tc>
        <w:tc>
          <w:tcPr>
            <w:tcW w:w="8646" w:type="dxa"/>
          </w:tcPr>
          <w:p w:rsidR="00DC1B93" w:rsidRPr="000120DF" w:rsidRDefault="002E1EBA" w:rsidP="00FF7118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Библиотечный урок-изучение для 3-х классов «Книги на все </w:t>
            </w:r>
            <w:r w:rsidR="00FF7118">
              <w:rPr>
                <w:rFonts w:ascii="Times New Roman" w:hAnsi="Times New Roman" w:cs="Times New Roman"/>
              </w:rPr>
              <w:t>времена». История создания книг</w:t>
            </w:r>
          </w:p>
        </w:tc>
        <w:tc>
          <w:tcPr>
            <w:tcW w:w="1418" w:type="dxa"/>
          </w:tcPr>
          <w:p w:rsidR="00DC1B93" w:rsidRPr="000120DF" w:rsidRDefault="00DC1B9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C1B93" w:rsidRPr="000120DF" w:rsidRDefault="00DC1B9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B93" w:rsidRPr="000120DF" w:rsidTr="00FB12F5">
        <w:tc>
          <w:tcPr>
            <w:tcW w:w="1809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ноября</w:t>
            </w:r>
          </w:p>
        </w:tc>
        <w:tc>
          <w:tcPr>
            <w:tcW w:w="8646" w:type="dxa"/>
          </w:tcPr>
          <w:p w:rsidR="00DC1B93" w:rsidRPr="000120DF" w:rsidRDefault="00DC1B93" w:rsidP="002E1EBA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Б</w:t>
            </w:r>
            <w:r w:rsidR="002E1EBA" w:rsidRPr="000120DF">
              <w:rPr>
                <w:rFonts w:ascii="Times New Roman" w:hAnsi="Times New Roman" w:cs="Times New Roman"/>
              </w:rPr>
              <w:t>иблиотечный урок-знакомство</w:t>
            </w:r>
            <w:r w:rsidRPr="000120DF">
              <w:rPr>
                <w:rFonts w:ascii="Times New Roman" w:hAnsi="Times New Roman" w:cs="Times New Roman"/>
              </w:rPr>
              <w:t xml:space="preserve"> «</w:t>
            </w:r>
            <w:r w:rsidR="002E1EBA" w:rsidRPr="000120DF">
              <w:rPr>
                <w:rFonts w:ascii="Times New Roman" w:hAnsi="Times New Roman" w:cs="Times New Roman"/>
              </w:rPr>
              <w:t>Дом, в котором живут книги». Первое посещение библиотеки, разнообразие книжного мира</w:t>
            </w:r>
          </w:p>
        </w:tc>
        <w:tc>
          <w:tcPr>
            <w:tcW w:w="1418" w:type="dxa"/>
          </w:tcPr>
          <w:p w:rsidR="00DC1B93" w:rsidRPr="000120DF" w:rsidRDefault="00DC1B9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C1B93" w:rsidRPr="000120DF" w:rsidRDefault="00DC1B9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6D0" w:rsidRPr="000120DF" w:rsidTr="00FB12F5">
        <w:tc>
          <w:tcPr>
            <w:tcW w:w="1809" w:type="dxa"/>
          </w:tcPr>
          <w:p w:rsidR="00CB66D0" w:rsidRPr="000120DF" w:rsidRDefault="00CB66D0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ноября</w:t>
            </w:r>
          </w:p>
        </w:tc>
        <w:tc>
          <w:tcPr>
            <w:tcW w:w="8646" w:type="dxa"/>
          </w:tcPr>
          <w:p w:rsidR="00CB66D0" w:rsidRPr="000120DF" w:rsidRDefault="00CB66D0" w:rsidP="002E1EBA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Оформление праздничного стенда ко дню Матери: «</w:t>
            </w:r>
            <w:r w:rsidRPr="000120DF">
              <w:rPr>
                <w:rFonts w:ascii="Times New Roman" w:eastAsia="Times New Roman" w:hAnsi="Times New Roman" w:cs="Times New Roman"/>
                <w:color w:val="000000"/>
              </w:rPr>
              <w:t>Говорите мамам нежные слова…»</w:t>
            </w:r>
          </w:p>
        </w:tc>
        <w:tc>
          <w:tcPr>
            <w:tcW w:w="1418" w:type="dxa"/>
          </w:tcPr>
          <w:p w:rsidR="00CB66D0" w:rsidRPr="000120DF" w:rsidRDefault="00CB66D0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66D0" w:rsidRPr="000120DF" w:rsidRDefault="00CB66D0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CB66D0" w:rsidRPr="000120DF" w:rsidRDefault="00CB66D0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B66D0" w:rsidRPr="000120DF" w:rsidRDefault="00CB66D0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B93" w:rsidRPr="000120DF" w:rsidTr="00FB12F5">
        <w:tc>
          <w:tcPr>
            <w:tcW w:w="1809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ноября</w:t>
            </w:r>
          </w:p>
        </w:tc>
        <w:tc>
          <w:tcPr>
            <w:tcW w:w="8646" w:type="dxa"/>
          </w:tcPr>
          <w:p w:rsidR="00DC1B93" w:rsidRPr="000120DF" w:rsidRDefault="00CB66D0" w:rsidP="00FB12F5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Литературный час «Образ матери в русской литературе</w:t>
            </w:r>
          </w:p>
        </w:tc>
        <w:tc>
          <w:tcPr>
            <w:tcW w:w="1418" w:type="dxa"/>
          </w:tcPr>
          <w:p w:rsidR="00DC1B93" w:rsidRPr="000120DF" w:rsidRDefault="00CB66D0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6-7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C1B93" w:rsidRPr="000120DF" w:rsidRDefault="00DC1B9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EBA" w:rsidRPr="000120DF" w:rsidTr="00FB12F5">
        <w:tc>
          <w:tcPr>
            <w:tcW w:w="1809" w:type="dxa"/>
          </w:tcPr>
          <w:p w:rsidR="002E1EBA" w:rsidRPr="000120DF" w:rsidRDefault="002E1EBA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ноября</w:t>
            </w:r>
          </w:p>
        </w:tc>
        <w:tc>
          <w:tcPr>
            <w:tcW w:w="8646" w:type="dxa"/>
          </w:tcPr>
          <w:p w:rsidR="002E1EBA" w:rsidRPr="000120DF" w:rsidRDefault="002E1EBA" w:rsidP="002E1EBA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Выпуск стихов ко Дню Матери «И пою я оду маме…»</w:t>
            </w:r>
          </w:p>
          <w:p w:rsidR="002E1EBA" w:rsidRPr="000120DF" w:rsidRDefault="002E1EBA" w:rsidP="00FB12F5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EBA" w:rsidRPr="000120DF" w:rsidRDefault="002E1EBA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1EBA" w:rsidRPr="000120DF" w:rsidRDefault="002E1EBA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2E1EBA" w:rsidRPr="000120DF" w:rsidRDefault="002E1EBA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E1EBA" w:rsidRPr="000120DF" w:rsidRDefault="002E1EBA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B93" w:rsidRPr="000120DF" w:rsidTr="00FB12F5">
        <w:tc>
          <w:tcPr>
            <w:tcW w:w="1809" w:type="dxa"/>
          </w:tcPr>
          <w:p w:rsidR="00DC1B93" w:rsidRPr="000120DF" w:rsidRDefault="00DC1B93" w:rsidP="00536ACF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ноября</w:t>
            </w:r>
          </w:p>
        </w:tc>
        <w:tc>
          <w:tcPr>
            <w:tcW w:w="8646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Оформление стенда «Право на счастливое детство. 20  ноября – всемирный день ребёнка».</w:t>
            </w:r>
          </w:p>
        </w:tc>
        <w:tc>
          <w:tcPr>
            <w:tcW w:w="1418" w:type="dxa"/>
          </w:tcPr>
          <w:p w:rsidR="00DC1B93" w:rsidRPr="000120DF" w:rsidRDefault="00DC1B93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1B93" w:rsidRPr="000120DF" w:rsidRDefault="00DC1B93" w:rsidP="00536ACF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DC1B93" w:rsidRPr="000120DF" w:rsidRDefault="00DC1B93" w:rsidP="00536ACF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2C4E" w:rsidRPr="000120DF" w:rsidTr="00FB12F5">
        <w:tc>
          <w:tcPr>
            <w:tcW w:w="1809" w:type="dxa"/>
          </w:tcPr>
          <w:p w:rsidR="007F2C4E" w:rsidRPr="000120DF" w:rsidRDefault="007F2C4E" w:rsidP="007F2C4E">
            <w:pPr>
              <w:pStyle w:val="a4"/>
              <w:numPr>
                <w:ilvl w:val="0"/>
                <w:numId w:val="23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декада ноября</w:t>
            </w:r>
          </w:p>
        </w:tc>
        <w:tc>
          <w:tcPr>
            <w:tcW w:w="8646" w:type="dxa"/>
          </w:tcPr>
          <w:p w:rsidR="007F2C4E" w:rsidRPr="000120DF" w:rsidRDefault="007F2C4E" w:rsidP="00FF7118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Урок-игра «День рождения Волшебника». 18 ноября – День рождения Деда Мороза</w:t>
            </w:r>
          </w:p>
        </w:tc>
        <w:tc>
          <w:tcPr>
            <w:tcW w:w="1418" w:type="dxa"/>
          </w:tcPr>
          <w:p w:rsidR="007F2C4E" w:rsidRPr="000120DF" w:rsidRDefault="007F2C4E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F2C4E" w:rsidRPr="000120DF" w:rsidRDefault="007F2C4E" w:rsidP="00536ACF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7F2C4E" w:rsidRPr="000120DF" w:rsidRDefault="007F2C4E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F2C4E" w:rsidRPr="000120DF" w:rsidRDefault="007F2C4E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4CA9" w:rsidRPr="000120DF" w:rsidTr="00FB12F5">
        <w:tc>
          <w:tcPr>
            <w:tcW w:w="1809" w:type="dxa"/>
          </w:tcPr>
          <w:p w:rsidR="00A94CA9" w:rsidRPr="000120DF" w:rsidRDefault="00A94CA9" w:rsidP="00A94CA9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ноября</w:t>
            </w:r>
          </w:p>
        </w:tc>
        <w:tc>
          <w:tcPr>
            <w:tcW w:w="8646" w:type="dxa"/>
          </w:tcPr>
          <w:p w:rsidR="00A94CA9" w:rsidRPr="000120DF" w:rsidRDefault="00A94CA9" w:rsidP="007F2C4E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Онлайн-кроссворд «Сказочный зимний волшебник» </w:t>
            </w:r>
            <w:r w:rsidR="000120DF" w:rsidRPr="000120DF">
              <w:rPr>
                <w:rFonts w:ascii="Times New Roman" w:hAnsi="Times New Roman" w:cs="Times New Roman"/>
              </w:rPr>
              <w:t xml:space="preserve">ко дню рождения Деда Мороза </w:t>
            </w:r>
            <w:r w:rsidRPr="000120DF">
              <w:rPr>
                <w:rFonts w:ascii="Times New Roman" w:hAnsi="Times New Roman" w:cs="Times New Roman"/>
              </w:rPr>
              <w:t xml:space="preserve">в социальной сети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В</w:t>
            </w:r>
            <w:r w:rsidR="009C7DDF" w:rsidRPr="000120DF">
              <w:rPr>
                <w:rFonts w:ascii="Times New Roman" w:hAnsi="Times New Roman" w:cs="Times New Roman"/>
              </w:rPr>
              <w:t>к</w:t>
            </w:r>
            <w:r w:rsidRPr="000120DF">
              <w:rPr>
                <w:rFonts w:ascii="Times New Roman" w:hAnsi="Times New Roman" w:cs="Times New Roman"/>
              </w:rPr>
              <w:t>онтакте</w:t>
            </w:r>
            <w:proofErr w:type="spellEnd"/>
          </w:p>
        </w:tc>
        <w:tc>
          <w:tcPr>
            <w:tcW w:w="1418" w:type="dxa"/>
          </w:tcPr>
          <w:p w:rsidR="00A94CA9" w:rsidRPr="000120DF" w:rsidRDefault="00A94CA9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4CA9" w:rsidRPr="000120DF" w:rsidRDefault="00A94CA9" w:rsidP="00536ACF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A94CA9" w:rsidRPr="000120DF" w:rsidRDefault="00A94CA9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94CA9" w:rsidRPr="000120DF" w:rsidRDefault="00A94CA9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7E3" w:rsidRPr="000120DF" w:rsidTr="00FB12F5">
        <w:tc>
          <w:tcPr>
            <w:tcW w:w="1809" w:type="dxa"/>
          </w:tcPr>
          <w:p w:rsidR="00FB57E3" w:rsidRPr="000120DF" w:rsidRDefault="00FB57E3" w:rsidP="007F2C4E">
            <w:pPr>
              <w:pStyle w:val="a4"/>
              <w:numPr>
                <w:ilvl w:val="0"/>
                <w:numId w:val="23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 декада ноября</w:t>
            </w:r>
          </w:p>
        </w:tc>
        <w:tc>
          <w:tcPr>
            <w:tcW w:w="8646" w:type="dxa"/>
          </w:tcPr>
          <w:p w:rsidR="00FB57E3" w:rsidRPr="000120DF" w:rsidRDefault="00FB57E3" w:rsidP="007F2C4E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Обзор книг «Весёлые уроки». 27 ноября </w:t>
            </w:r>
            <w:r w:rsidR="00A94CA9" w:rsidRPr="000120DF">
              <w:rPr>
                <w:rFonts w:ascii="Times New Roman" w:hAnsi="Times New Roman" w:cs="Times New Roman"/>
              </w:rPr>
              <w:t>–</w:t>
            </w:r>
            <w:r w:rsidRPr="000120DF">
              <w:rPr>
                <w:rFonts w:ascii="Times New Roman" w:hAnsi="Times New Roman" w:cs="Times New Roman"/>
              </w:rPr>
              <w:t xml:space="preserve"> 75 лет со дня рождения русского писателя и поэта Григория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Бенционовича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Остера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(р.1947).</w:t>
            </w:r>
          </w:p>
        </w:tc>
        <w:tc>
          <w:tcPr>
            <w:tcW w:w="1418" w:type="dxa"/>
          </w:tcPr>
          <w:p w:rsidR="00FB57E3" w:rsidRPr="000120DF" w:rsidRDefault="00FB57E3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57E3" w:rsidRPr="000120DF" w:rsidRDefault="00FB57E3" w:rsidP="00536ACF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7E3" w:rsidRPr="000120DF" w:rsidTr="00FB12F5">
        <w:tc>
          <w:tcPr>
            <w:tcW w:w="1809" w:type="dxa"/>
          </w:tcPr>
          <w:p w:rsidR="00FB57E3" w:rsidRPr="000120DF" w:rsidRDefault="00FB57E3" w:rsidP="00FB5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ноября</w:t>
            </w:r>
          </w:p>
        </w:tc>
        <w:tc>
          <w:tcPr>
            <w:tcW w:w="8646" w:type="dxa"/>
          </w:tcPr>
          <w:p w:rsidR="00FB57E3" w:rsidRPr="000120DF" w:rsidRDefault="00FB57E3" w:rsidP="007F2C4E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Урок-практикум «Словарный урок». 22 ноября – день словарей и энциклопедий</w:t>
            </w:r>
          </w:p>
        </w:tc>
        <w:tc>
          <w:tcPr>
            <w:tcW w:w="1418" w:type="dxa"/>
          </w:tcPr>
          <w:p w:rsidR="00FB57E3" w:rsidRPr="000120DF" w:rsidRDefault="00FB57E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57E3" w:rsidRPr="000120DF" w:rsidRDefault="00FB57E3" w:rsidP="00536ACF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1B93" w:rsidRPr="000120DF" w:rsidTr="00FB12F5">
        <w:tc>
          <w:tcPr>
            <w:tcW w:w="1809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ноября</w:t>
            </w:r>
          </w:p>
        </w:tc>
        <w:tc>
          <w:tcPr>
            <w:tcW w:w="8646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Анализ работы библиотеки за 1 триместр учебного года</w:t>
            </w:r>
          </w:p>
        </w:tc>
        <w:tc>
          <w:tcPr>
            <w:tcW w:w="1418" w:type="dxa"/>
          </w:tcPr>
          <w:p w:rsidR="00DC1B93" w:rsidRPr="000120DF" w:rsidRDefault="00DC1B93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1B93" w:rsidRPr="000120DF" w:rsidRDefault="00DC1B9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1B93" w:rsidRPr="000120DF" w:rsidRDefault="00DC1B93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Декабрь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8647"/>
        <w:gridCol w:w="1418"/>
        <w:gridCol w:w="1559"/>
        <w:gridCol w:w="1276"/>
        <w:gridCol w:w="1275"/>
      </w:tblGrid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647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Акция «Учебнику – долгую жизнь!». Проведение  рейдов-смотров по выборочной проверке состояния учебников, напоминание Правил пользования учебным фондом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2551" w:type="dxa"/>
            <w:gridSpan w:val="2"/>
          </w:tcPr>
          <w:p w:rsidR="00FB12F5" w:rsidRPr="000120DF" w:rsidRDefault="00FB12F5" w:rsidP="00FB12F5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Привлечь актив библиотеки</w:t>
            </w:r>
          </w:p>
        </w:tc>
      </w:tr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декабря</w:t>
            </w:r>
          </w:p>
        </w:tc>
        <w:tc>
          <w:tcPr>
            <w:tcW w:w="8647" w:type="dxa"/>
          </w:tcPr>
          <w:p w:rsidR="00FB12F5" w:rsidRPr="000120DF" w:rsidRDefault="00FB12F5" w:rsidP="000120DF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Библиотечный урок-беседа «Уважаемый учебник!». Расширение знаний об истории возникновения учебника. Правила пользования учебниками</w:t>
            </w:r>
          </w:p>
        </w:tc>
        <w:tc>
          <w:tcPr>
            <w:tcW w:w="1418" w:type="dxa"/>
          </w:tcPr>
          <w:p w:rsidR="00FB12F5" w:rsidRPr="000120DF" w:rsidRDefault="009A4197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</w:t>
            </w:r>
            <w:r w:rsidR="00FB12F5" w:rsidRPr="000120DF">
              <w:rPr>
                <w:rFonts w:ascii="Times New Roman" w:hAnsi="Times New Roman" w:cs="Times New Roman"/>
              </w:rPr>
              <w:t xml:space="preserve">-4 </w:t>
            </w:r>
            <w:proofErr w:type="spellStart"/>
            <w:r w:rsidR="00FB12F5"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="00FB12F5"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197" w:rsidRPr="000120DF" w:rsidTr="007F2C4E">
        <w:trPr>
          <w:trHeight w:val="70"/>
        </w:trPr>
        <w:tc>
          <w:tcPr>
            <w:tcW w:w="1809" w:type="dxa"/>
          </w:tcPr>
          <w:p w:rsidR="009A4197" w:rsidRPr="000120DF" w:rsidRDefault="009A4197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декабря</w:t>
            </w:r>
          </w:p>
        </w:tc>
        <w:tc>
          <w:tcPr>
            <w:tcW w:w="8647" w:type="dxa"/>
          </w:tcPr>
          <w:p w:rsidR="009A4197" w:rsidRPr="000120DF" w:rsidRDefault="009A4197" w:rsidP="00FB57E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Развлекательно-познавательный ча</w:t>
            </w:r>
            <w:r w:rsidR="00FB57E3" w:rsidRPr="000120DF">
              <w:rPr>
                <w:rFonts w:ascii="Times New Roman" w:hAnsi="Times New Roman" w:cs="Times New Roman"/>
              </w:rPr>
              <w:t>с «Путешествие в мир анимации»</w:t>
            </w:r>
          </w:p>
        </w:tc>
        <w:tc>
          <w:tcPr>
            <w:tcW w:w="1418" w:type="dxa"/>
          </w:tcPr>
          <w:p w:rsidR="009A4197" w:rsidRPr="000120DF" w:rsidRDefault="009A4197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A4197" w:rsidRPr="000120DF" w:rsidRDefault="009A4197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9A4197" w:rsidRPr="000120DF" w:rsidRDefault="009A4197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A4197" w:rsidRPr="000120DF" w:rsidRDefault="009A4197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7E3" w:rsidRPr="000120DF" w:rsidTr="007F2C4E">
        <w:trPr>
          <w:trHeight w:val="70"/>
        </w:trPr>
        <w:tc>
          <w:tcPr>
            <w:tcW w:w="1809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декабря</w:t>
            </w:r>
          </w:p>
        </w:tc>
        <w:tc>
          <w:tcPr>
            <w:tcW w:w="8647" w:type="dxa"/>
          </w:tcPr>
          <w:p w:rsidR="00FB57E3" w:rsidRPr="000120DF" w:rsidRDefault="00FB57E3" w:rsidP="00FB57E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Час мужества «Героев помним имена». 9 декабря – День Героев Отечества</w:t>
            </w:r>
          </w:p>
        </w:tc>
        <w:tc>
          <w:tcPr>
            <w:tcW w:w="1418" w:type="dxa"/>
          </w:tcPr>
          <w:p w:rsidR="00FB57E3" w:rsidRPr="000120DF" w:rsidRDefault="00FB57E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57E3" w:rsidRPr="000120DF" w:rsidRDefault="00FB57E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7E3" w:rsidRPr="000120DF" w:rsidTr="007F2C4E">
        <w:trPr>
          <w:trHeight w:val="70"/>
        </w:trPr>
        <w:tc>
          <w:tcPr>
            <w:tcW w:w="1809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декабря</w:t>
            </w:r>
          </w:p>
        </w:tc>
        <w:tc>
          <w:tcPr>
            <w:tcW w:w="8647" w:type="dxa"/>
          </w:tcPr>
          <w:p w:rsidR="00FB57E3" w:rsidRPr="000120DF" w:rsidRDefault="00FB57E3" w:rsidP="00FB57E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Виртуальная памятка «</w:t>
            </w:r>
            <w:r w:rsidRPr="000120DF">
              <w:rPr>
                <w:rFonts w:ascii="Times New Roman" w:hAnsi="Times New Roman" w:cs="Times New Roman"/>
                <w:shd w:val="clear" w:color="auto" w:fill="FFFFFF"/>
              </w:rPr>
              <w:t>22 декабря – 85 лет со дня рождения русского писателя Эдуарда Николаевича Успенского (1937-2018</w:t>
            </w:r>
            <w:r w:rsidR="00FF711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FB57E3" w:rsidRPr="000120DF" w:rsidRDefault="00FB57E3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57E3" w:rsidRPr="000120DF" w:rsidRDefault="00FB57E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7E3" w:rsidRPr="000120DF" w:rsidTr="007F2C4E">
        <w:trPr>
          <w:trHeight w:val="70"/>
        </w:trPr>
        <w:tc>
          <w:tcPr>
            <w:tcW w:w="1809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декабря</w:t>
            </w:r>
          </w:p>
        </w:tc>
        <w:tc>
          <w:tcPr>
            <w:tcW w:w="8647" w:type="dxa"/>
          </w:tcPr>
          <w:p w:rsidR="00FB57E3" w:rsidRPr="000120DF" w:rsidRDefault="00FB57E3" w:rsidP="00FB57E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-иллюстративная выставка – развал «День рожденья только раз в году». К юбилею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Э.Н.Успенского</w:t>
            </w:r>
            <w:proofErr w:type="spellEnd"/>
          </w:p>
        </w:tc>
        <w:tc>
          <w:tcPr>
            <w:tcW w:w="1418" w:type="dxa"/>
          </w:tcPr>
          <w:p w:rsidR="00FB57E3" w:rsidRPr="000120DF" w:rsidRDefault="00FB57E3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57E3" w:rsidRPr="000120DF" w:rsidRDefault="00FB57E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7E3" w:rsidRPr="000120DF" w:rsidTr="007F2C4E">
        <w:trPr>
          <w:trHeight w:val="70"/>
        </w:trPr>
        <w:tc>
          <w:tcPr>
            <w:tcW w:w="1809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декабря</w:t>
            </w:r>
          </w:p>
        </w:tc>
        <w:tc>
          <w:tcPr>
            <w:tcW w:w="8647" w:type="dxa"/>
          </w:tcPr>
          <w:p w:rsidR="00FB57E3" w:rsidRPr="000120DF" w:rsidRDefault="00FF7118" w:rsidP="00FF7118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Литературно-интеллектуальный </w:t>
            </w:r>
            <w:proofErr w:type="spellStart"/>
            <w:r>
              <w:rPr>
                <w:rFonts w:ascii="Times New Roman" w:hAnsi="Times New Roman" w:cs="Times New Roman"/>
              </w:rPr>
              <w:t>квиз</w:t>
            </w:r>
            <w:proofErr w:type="spellEnd"/>
            <w:r w:rsidR="00FB57E3" w:rsidRPr="000120DF">
              <w:rPr>
                <w:rFonts w:ascii="Times New Roman" w:hAnsi="Times New Roman" w:cs="Times New Roman"/>
              </w:rPr>
              <w:t xml:space="preserve"> «Успенский и его друзья»</w:t>
            </w:r>
          </w:p>
        </w:tc>
        <w:tc>
          <w:tcPr>
            <w:tcW w:w="1418" w:type="dxa"/>
          </w:tcPr>
          <w:p w:rsidR="00FB57E3" w:rsidRPr="000120DF" w:rsidRDefault="00FB57E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57E3" w:rsidRPr="000120DF" w:rsidRDefault="00FB57E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4CA9" w:rsidRPr="000120DF" w:rsidTr="007F2C4E">
        <w:trPr>
          <w:trHeight w:val="70"/>
        </w:trPr>
        <w:tc>
          <w:tcPr>
            <w:tcW w:w="1809" w:type="dxa"/>
          </w:tcPr>
          <w:p w:rsidR="00A94CA9" w:rsidRPr="000120DF" w:rsidRDefault="00A94CA9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lastRenderedPageBreak/>
              <w:t>2 декада декабря</w:t>
            </w:r>
          </w:p>
        </w:tc>
        <w:tc>
          <w:tcPr>
            <w:tcW w:w="8647" w:type="dxa"/>
          </w:tcPr>
          <w:p w:rsidR="00A94CA9" w:rsidRPr="000120DF" w:rsidRDefault="00A94CA9" w:rsidP="00FB57E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Интерактивный плакат «Мои книги – это витамины радости» (</w:t>
            </w:r>
            <w:proofErr w:type="spellStart"/>
            <w:r w:rsidRPr="000120DF">
              <w:rPr>
                <w:rFonts w:ascii="Times New Roman" w:hAnsi="Times New Roman" w:cs="Times New Roman"/>
              </w:rPr>
              <w:t>Э.Успенский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)» на платформе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Удоба</w:t>
            </w:r>
            <w:proofErr w:type="spellEnd"/>
          </w:p>
        </w:tc>
        <w:tc>
          <w:tcPr>
            <w:tcW w:w="1418" w:type="dxa"/>
          </w:tcPr>
          <w:p w:rsidR="00A94CA9" w:rsidRPr="000120DF" w:rsidRDefault="00A94CA9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4CA9" w:rsidRPr="000120DF" w:rsidRDefault="00A94CA9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A94CA9" w:rsidRPr="000120DF" w:rsidRDefault="00A94CA9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94CA9" w:rsidRPr="000120DF" w:rsidRDefault="00A94CA9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3B6" w:rsidRPr="000120DF" w:rsidTr="00FB12F5">
        <w:tc>
          <w:tcPr>
            <w:tcW w:w="1809" w:type="dxa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декабря</w:t>
            </w:r>
          </w:p>
        </w:tc>
        <w:tc>
          <w:tcPr>
            <w:tcW w:w="8647" w:type="dxa"/>
          </w:tcPr>
          <w:p w:rsidR="00DA33B6" w:rsidRPr="000120DF" w:rsidRDefault="00DA33B6" w:rsidP="000120DF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Выставка-настроение «</w:t>
            </w:r>
            <w:r w:rsidR="000120DF" w:rsidRPr="000120DF">
              <w:rPr>
                <w:rFonts w:ascii="Times New Roman" w:hAnsi="Times New Roman" w:cs="Times New Roman"/>
              </w:rPr>
              <w:t>А у нас Новый год, ёлка в гости зовет!</w:t>
            </w:r>
            <w:r w:rsidRPr="000120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DA33B6" w:rsidRPr="000120DF" w:rsidRDefault="00DA33B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A33B6" w:rsidRPr="000120DF" w:rsidRDefault="00DA33B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3B6" w:rsidRPr="000120DF" w:rsidTr="00FB12F5">
        <w:tc>
          <w:tcPr>
            <w:tcW w:w="1809" w:type="dxa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декабря</w:t>
            </w:r>
          </w:p>
        </w:tc>
        <w:tc>
          <w:tcPr>
            <w:tcW w:w="8647" w:type="dxa"/>
          </w:tcPr>
          <w:p w:rsidR="00DA33B6" w:rsidRPr="000120DF" w:rsidRDefault="00A94CA9" w:rsidP="00FB12F5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Новогоднее оформление помещения библиотеки</w:t>
            </w:r>
            <w:r w:rsidR="009A4197" w:rsidRPr="000120DF">
              <w:rPr>
                <w:rFonts w:ascii="Times New Roman" w:hAnsi="Times New Roman" w:cs="Times New Roman"/>
              </w:rPr>
              <w:t xml:space="preserve"> «Новогодние огни</w:t>
            </w:r>
            <w:r w:rsidR="00DA33B6" w:rsidRPr="000120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DA33B6" w:rsidRPr="000120DF" w:rsidRDefault="00DA33B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4-9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94CA9" w:rsidRPr="000120DF" w:rsidRDefault="00A94CA9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DA33B6" w:rsidRPr="000120DF" w:rsidRDefault="00DA33B6" w:rsidP="00FB12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3B6" w:rsidRPr="000120DF" w:rsidTr="00FB12F5">
        <w:tc>
          <w:tcPr>
            <w:tcW w:w="1809" w:type="dxa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декабря</w:t>
            </w:r>
          </w:p>
        </w:tc>
        <w:tc>
          <w:tcPr>
            <w:tcW w:w="8647" w:type="dxa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Подбор новогодних стихов, сценариев, выкроек карнавальных костюмов</w:t>
            </w:r>
          </w:p>
        </w:tc>
        <w:tc>
          <w:tcPr>
            <w:tcW w:w="1418" w:type="dxa"/>
          </w:tcPr>
          <w:p w:rsidR="00DA33B6" w:rsidRPr="000120DF" w:rsidRDefault="00DA33B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A33B6" w:rsidRPr="000120DF" w:rsidRDefault="009A4197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2551" w:type="dxa"/>
            <w:gridSpan w:val="2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3B6" w:rsidRPr="000120DF" w:rsidTr="00FB12F5">
        <w:tc>
          <w:tcPr>
            <w:tcW w:w="1809" w:type="dxa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декабря</w:t>
            </w:r>
          </w:p>
        </w:tc>
        <w:tc>
          <w:tcPr>
            <w:tcW w:w="8647" w:type="dxa"/>
          </w:tcPr>
          <w:p w:rsidR="00DA33B6" w:rsidRPr="000120DF" w:rsidRDefault="00FF7118" w:rsidP="00FF7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закладок</w:t>
            </w:r>
            <w:r w:rsidR="00DA33B6" w:rsidRPr="000120DF">
              <w:rPr>
                <w:rFonts w:ascii="Times New Roman" w:hAnsi="Times New Roman" w:cs="Times New Roman"/>
              </w:rPr>
              <w:t xml:space="preserve"> со стихами «Новый год у ворот»</w:t>
            </w:r>
          </w:p>
        </w:tc>
        <w:tc>
          <w:tcPr>
            <w:tcW w:w="1418" w:type="dxa"/>
          </w:tcPr>
          <w:p w:rsidR="00DA33B6" w:rsidRPr="000120DF" w:rsidRDefault="00DA33B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A33B6" w:rsidRPr="000120DF" w:rsidRDefault="00DA33B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3B6" w:rsidRPr="000120DF" w:rsidTr="00FB12F5">
        <w:tc>
          <w:tcPr>
            <w:tcW w:w="1809" w:type="dxa"/>
          </w:tcPr>
          <w:p w:rsidR="00DA33B6" w:rsidRPr="000120DF" w:rsidRDefault="00DA33B6" w:rsidP="00536ACF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декабря</w:t>
            </w:r>
          </w:p>
        </w:tc>
        <w:tc>
          <w:tcPr>
            <w:tcW w:w="8647" w:type="dxa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Оформление стенда «12 декабря </w:t>
            </w:r>
            <w:r w:rsidR="0064165A" w:rsidRPr="000120DF">
              <w:rPr>
                <w:rFonts w:ascii="Times New Roman" w:hAnsi="Times New Roman" w:cs="Times New Roman"/>
              </w:rPr>
              <w:t>–</w:t>
            </w:r>
            <w:r w:rsidRPr="000120DF">
              <w:rPr>
                <w:rFonts w:ascii="Times New Roman" w:hAnsi="Times New Roman" w:cs="Times New Roman"/>
              </w:rPr>
              <w:t xml:space="preserve"> День Конституции Российской Федерации».</w:t>
            </w:r>
          </w:p>
        </w:tc>
        <w:tc>
          <w:tcPr>
            <w:tcW w:w="1418" w:type="dxa"/>
          </w:tcPr>
          <w:p w:rsidR="00DA33B6" w:rsidRPr="000120DF" w:rsidRDefault="00DA33B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8-11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A33B6" w:rsidRPr="000120DF" w:rsidRDefault="00DA33B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A33B6" w:rsidRPr="000120DF" w:rsidRDefault="00DA33B6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7DDF" w:rsidRPr="000120DF" w:rsidTr="00FB12F5">
        <w:tc>
          <w:tcPr>
            <w:tcW w:w="1809" w:type="dxa"/>
          </w:tcPr>
          <w:p w:rsidR="009C7DDF" w:rsidRPr="000120DF" w:rsidRDefault="009C7DDF" w:rsidP="00536ACF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2-3 декада декабря</w:t>
            </w:r>
          </w:p>
        </w:tc>
        <w:tc>
          <w:tcPr>
            <w:tcW w:w="8647" w:type="dxa"/>
          </w:tcPr>
          <w:p w:rsidR="009C7DDF" w:rsidRPr="000120DF" w:rsidRDefault="009C7DD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Сетевой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флэшмоб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«Новогодний </w:t>
            </w:r>
            <w:r w:rsidRPr="000120DF">
              <w:rPr>
                <w:rFonts w:ascii="Times New Roman" w:hAnsi="Times New Roman" w:cs="Times New Roman"/>
                <w:lang w:val="en-US"/>
              </w:rPr>
              <w:t>BOOK</w:t>
            </w:r>
            <w:r w:rsidR="000120DF" w:rsidRPr="000120DF">
              <w:rPr>
                <w:rFonts w:ascii="Times New Roman" w:hAnsi="Times New Roman" w:cs="Times New Roman"/>
              </w:rPr>
              <w:t>-</w:t>
            </w:r>
            <w:r w:rsidRPr="000120DF">
              <w:rPr>
                <w:rFonts w:ascii="Times New Roman" w:hAnsi="Times New Roman" w:cs="Times New Roman"/>
                <w:lang w:val="en-US"/>
              </w:rPr>
              <w:t>look</w:t>
            </w:r>
            <w:r w:rsidRPr="000120DF">
              <w:rPr>
                <w:rFonts w:ascii="Times New Roman" w:hAnsi="Times New Roman" w:cs="Times New Roman"/>
              </w:rPr>
              <w:t xml:space="preserve">» в социальной сети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C7DDF" w:rsidRPr="000120DF" w:rsidRDefault="009C7DDF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7DDF" w:rsidRPr="000120DF" w:rsidRDefault="009C7DDF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9C7DDF" w:rsidRPr="000120DF" w:rsidRDefault="009C7DDF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C7DDF" w:rsidRPr="000120DF" w:rsidRDefault="009C7DDF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7E3" w:rsidRPr="000120DF" w:rsidTr="00FB12F5">
        <w:tc>
          <w:tcPr>
            <w:tcW w:w="1809" w:type="dxa"/>
          </w:tcPr>
          <w:p w:rsidR="00FB57E3" w:rsidRPr="000120DF" w:rsidRDefault="00FB57E3" w:rsidP="00536ACF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декабря</w:t>
            </w:r>
          </w:p>
        </w:tc>
        <w:tc>
          <w:tcPr>
            <w:tcW w:w="8647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Создание видеоролика-поздравления «С Новым годом, друзья!».</w:t>
            </w:r>
          </w:p>
        </w:tc>
        <w:tc>
          <w:tcPr>
            <w:tcW w:w="1418" w:type="dxa"/>
          </w:tcPr>
          <w:p w:rsidR="00FB57E3" w:rsidRPr="000120DF" w:rsidRDefault="00FB57E3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57E3" w:rsidRPr="000120DF" w:rsidRDefault="00FB57E3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57E3" w:rsidRPr="000120DF" w:rsidRDefault="00FB57E3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165A" w:rsidRPr="000120DF" w:rsidTr="0064165A">
        <w:trPr>
          <w:trHeight w:val="307"/>
        </w:trPr>
        <w:tc>
          <w:tcPr>
            <w:tcW w:w="1809" w:type="dxa"/>
          </w:tcPr>
          <w:p w:rsidR="0064165A" w:rsidRPr="000120DF" w:rsidRDefault="0064165A" w:rsidP="00536ACF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3 декада декабря </w:t>
            </w:r>
          </w:p>
        </w:tc>
        <w:tc>
          <w:tcPr>
            <w:tcW w:w="8647" w:type="dxa"/>
          </w:tcPr>
          <w:p w:rsidR="0064165A" w:rsidRPr="000120DF" w:rsidRDefault="00FF7118" w:rsidP="00FF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а</w:t>
            </w:r>
            <w:r w:rsidR="0064165A" w:rsidRPr="000120DF">
              <w:rPr>
                <w:rFonts w:ascii="Times New Roman" w:hAnsi="Times New Roman" w:cs="Times New Roman"/>
              </w:rPr>
              <w:t>кция «Счастливый номер». Новогодняя лотерея, розыгрыш призов</w:t>
            </w:r>
          </w:p>
        </w:tc>
        <w:tc>
          <w:tcPr>
            <w:tcW w:w="1418" w:type="dxa"/>
          </w:tcPr>
          <w:p w:rsidR="0064165A" w:rsidRPr="000120DF" w:rsidRDefault="0064165A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165A" w:rsidRPr="000120DF" w:rsidRDefault="0064165A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64165A" w:rsidRPr="000120DF" w:rsidRDefault="0064165A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4165A" w:rsidRPr="000120DF" w:rsidRDefault="0064165A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A33B6" w:rsidRPr="000120DF" w:rsidRDefault="00DA33B6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Январь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8647"/>
        <w:gridCol w:w="1418"/>
        <w:gridCol w:w="1559"/>
        <w:gridCol w:w="1276"/>
        <w:gridCol w:w="1275"/>
      </w:tblGrid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января</w:t>
            </w:r>
          </w:p>
        </w:tc>
        <w:tc>
          <w:tcPr>
            <w:tcW w:w="8647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Подведение итогов движения фонда в Книге суммарного учета библиотечного фонда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января</w:t>
            </w:r>
          </w:p>
        </w:tc>
        <w:tc>
          <w:tcPr>
            <w:tcW w:w="8647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Подведение итогов движения фонда в Книге суммарного учета учебного фонда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января</w:t>
            </w:r>
          </w:p>
        </w:tc>
        <w:tc>
          <w:tcPr>
            <w:tcW w:w="8647" w:type="dxa"/>
          </w:tcPr>
          <w:p w:rsidR="00FB12F5" w:rsidRPr="000120DF" w:rsidRDefault="00DA33B6" w:rsidP="00DA33B6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Переиздание</w:t>
            </w:r>
            <w:r w:rsidR="00FB12F5" w:rsidRPr="000120DF">
              <w:rPr>
                <w:rFonts w:ascii="Times New Roman" w:hAnsi="Times New Roman" w:cs="Times New Roman"/>
              </w:rPr>
              <w:t xml:space="preserve"> Приказ</w:t>
            </w:r>
            <w:r w:rsidRPr="000120DF">
              <w:rPr>
                <w:rFonts w:ascii="Times New Roman" w:hAnsi="Times New Roman" w:cs="Times New Roman"/>
              </w:rPr>
              <w:t>а директора школы</w:t>
            </w:r>
            <w:r w:rsidR="00FB12F5" w:rsidRPr="000120DF">
              <w:rPr>
                <w:rFonts w:ascii="Times New Roman" w:hAnsi="Times New Roman" w:cs="Times New Roman"/>
              </w:rPr>
              <w:t xml:space="preserve"> о списании учебной литературы по причине </w:t>
            </w:r>
            <w:proofErr w:type="spellStart"/>
            <w:r w:rsidR="00FB12F5" w:rsidRPr="000120DF">
              <w:rPr>
                <w:rFonts w:ascii="Times New Roman" w:hAnsi="Times New Roman" w:cs="Times New Roman"/>
              </w:rPr>
              <w:t>непрофильности</w:t>
            </w:r>
            <w:proofErr w:type="spellEnd"/>
            <w:r w:rsidR="00FB12F5" w:rsidRPr="000120DF">
              <w:rPr>
                <w:rFonts w:ascii="Times New Roman" w:hAnsi="Times New Roman" w:cs="Times New Roman"/>
              </w:rPr>
              <w:t xml:space="preserve"> и устарелости по содержанию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Пунегова О.В.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Конец января – начало февраля</w:t>
            </w:r>
          </w:p>
        </w:tc>
        <w:tc>
          <w:tcPr>
            <w:tcW w:w="8647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Списание ветхой, устаревшей, дублетной литературы, оформление актов на списание согласно Порядку учета документов, входящих в состав  библиотечного фонда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417" w:rsidRPr="000120DF" w:rsidTr="00FB12F5">
        <w:tc>
          <w:tcPr>
            <w:tcW w:w="1809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января</w:t>
            </w:r>
          </w:p>
        </w:tc>
        <w:tc>
          <w:tcPr>
            <w:tcW w:w="8647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Списание учебников по причине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непрофильности</w:t>
            </w:r>
            <w:proofErr w:type="spellEnd"/>
            <w:r w:rsidRPr="000120DF">
              <w:rPr>
                <w:rFonts w:ascii="Times New Roman" w:hAnsi="Times New Roman" w:cs="Times New Roman"/>
              </w:rPr>
              <w:t>, устарелости и ветхости, оформление актов, сдача в бухгалтерию</w:t>
            </w:r>
          </w:p>
        </w:tc>
        <w:tc>
          <w:tcPr>
            <w:tcW w:w="1418" w:type="dxa"/>
          </w:tcPr>
          <w:p w:rsidR="007D6417" w:rsidRPr="000120DF" w:rsidRDefault="007D6417" w:rsidP="007D6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6417" w:rsidRPr="000120DF" w:rsidRDefault="007D6417" w:rsidP="007D641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417" w:rsidRPr="000120DF" w:rsidTr="00FB12F5">
        <w:tc>
          <w:tcPr>
            <w:tcW w:w="1809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января</w:t>
            </w:r>
          </w:p>
        </w:tc>
        <w:tc>
          <w:tcPr>
            <w:tcW w:w="8647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-иллюстративная </w:t>
            </w:r>
            <w:r w:rsidR="00EF46FE" w:rsidRPr="000120DF">
              <w:rPr>
                <w:rFonts w:ascii="Times New Roman" w:hAnsi="Times New Roman" w:cs="Times New Roman"/>
              </w:rPr>
              <w:t>выставка</w:t>
            </w:r>
            <w:r w:rsidR="00FF7118">
              <w:rPr>
                <w:rFonts w:ascii="Times New Roman" w:hAnsi="Times New Roman" w:cs="Times New Roman"/>
              </w:rPr>
              <w:t xml:space="preserve"> - память</w:t>
            </w:r>
            <w:r w:rsidR="00EF46FE" w:rsidRPr="000120DF">
              <w:rPr>
                <w:rFonts w:ascii="Times New Roman" w:hAnsi="Times New Roman" w:cs="Times New Roman"/>
              </w:rPr>
              <w:t xml:space="preserve"> «</w:t>
            </w:r>
            <w:r w:rsidRPr="000120DF">
              <w:rPr>
                <w:rFonts w:ascii="Times New Roman" w:hAnsi="Times New Roman" w:cs="Times New Roman"/>
              </w:rPr>
              <w:t>Город русской славы – Сталинград». Навстречу 80-летию Победы в Сталинградской битве</w:t>
            </w:r>
          </w:p>
        </w:tc>
        <w:tc>
          <w:tcPr>
            <w:tcW w:w="1418" w:type="dxa"/>
          </w:tcPr>
          <w:p w:rsidR="007D6417" w:rsidRPr="000120DF" w:rsidRDefault="007D6417" w:rsidP="007D6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6417" w:rsidRPr="000120DF" w:rsidRDefault="007D6417" w:rsidP="007D641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417" w:rsidRPr="000120DF" w:rsidTr="00FB12F5">
        <w:tc>
          <w:tcPr>
            <w:tcW w:w="1809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января</w:t>
            </w:r>
          </w:p>
        </w:tc>
        <w:tc>
          <w:tcPr>
            <w:tcW w:w="8647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Виртуальный обзор «Топ 10 книг для чтения под пледом»</w:t>
            </w:r>
          </w:p>
        </w:tc>
        <w:tc>
          <w:tcPr>
            <w:tcW w:w="1418" w:type="dxa"/>
          </w:tcPr>
          <w:p w:rsidR="007D6417" w:rsidRPr="000120DF" w:rsidRDefault="007D6417" w:rsidP="007D6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6417" w:rsidRPr="000120DF" w:rsidRDefault="007D6417" w:rsidP="007D641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417" w:rsidRPr="000120DF" w:rsidTr="00FB12F5">
        <w:tc>
          <w:tcPr>
            <w:tcW w:w="1809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января</w:t>
            </w:r>
          </w:p>
        </w:tc>
        <w:tc>
          <w:tcPr>
            <w:tcW w:w="8647" w:type="dxa"/>
          </w:tcPr>
          <w:p w:rsidR="007D6417" w:rsidRPr="000120DF" w:rsidRDefault="007D6417" w:rsidP="007D6417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Акция </w:t>
            </w:r>
            <w:r w:rsidRPr="000120DF">
              <w:rPr>
                <w:rFonts w:ascii="Times New Roman" w:hAnsi="Times New Roman" w:cs="Times New Roman"/>
                <w:color w:val="242F33"/>
                <w:shd w:val="clear" w:color="auto" w:fill="FFFFFF"/>
              </w:rPr>
              <w:t>«</w:t>
            </w:r>
            <w:r w:rsidRPr="000120DF">
              <w:rPr>
                <w:rFonts w:ascii="Times New Roman" w:hAnsi="Times New Roman" w:cs="Times New Roman"/>
                <w:shd w:val="clear" w:color="auto" w:fill="FFFFFF"/>
              </w:rPr>
              <w:t xml:space="preserve">Читай и побеждай!» — 1 </w:t>
            </w:r>
            <w:proofErr w:type="spellStart"/>
            <w:r w:rsidRPr="000120DF">
              <w:rPr>
                <w:rFonts w:ascii="Times New Roman" w:hAnsi="Times New Roman" w:cs="Times New Roman"/>
                <w:shd w:val="clear" w:color="auto" w:fill="FFFFFF"/>
              </w:rPr>
              <w:t>читалик</w:t>
            </w:r>
            <w:proofErr w:type="spellEnd"/>
            <w:r w:rsidRPr="000120DF">
              <w:rPr>
                <w:rFonts w:ascii="Times New Roman" w:hAnsi="Times New Roman" w:cs="Times New Roman"/>
                <w:shd w:val="clear" w:color="auto" w:fill="FFFFFF"/>
              </w:rPr>
              <w:t xml:space="preserve"> — расчетная единица за каждую прочитанную книгу. Кто больше наберёт </w:t>
            </w:r>
            <w:proofErr w:type="spellStart"/>
            <w:r w:rsidRPr="000120DF">
              <w:rPr>
                <w:rFonts w:ascii="Times New Roman" w:hAnsi="Times New Roman" w:cs="Times New Roman"/>
                <w:shd w:val="clear" w:color="auto" w:fill="FFFFFF"/>
              </w:rPr>
              <w:t>читаликов</w:t>
            </w:r>
            <w:proofErr w:type="spellEnd"/>
            <w:r w:rsidRPr="000120DF">
              <w:rPr>
                <w:rFonts w:ascii="Times New Roman" w:hAnsi="Times New Roman" w:cs="Times New Roman"/>
                <w:shd w:val="clear" w:color="auto" w:fill="FFFFFF"/>
              </w:rPr>
              <w:t>, тот и побеждает</w:t>
            </w:r>
          </w:p>
        </w:tc>
        <w:tc>
          <w:tcPr>
            <w:tcW w:w="1418" w:type="dxa"/>
          </w:tcPr>
          <w:p w:rsidR="007D6417" w:rsidRPr="000120DF" w:rsidRDefault="007D6417" w:rsidP="007D641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D6417" w:rsidRPr="000120DF" w:rsidRDefault="007D6417" w:rsidP="007D641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417" w:rsidRPr="000120DF" w:rsidTr="00FB12F5">
        <w:tc>
          <w:tcPr>
            <w:tcW w:w="1809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января</w:t>
            </w:r>
          </w:p>
        </w:tc>
        <w:tc>
          <w:tcPr>
            <w:tcW w:w="8647" w:type="dxa"/>
          </w:tcPr>
          <w:p w:rsidR="007D6417" w:rsidRPr="000120DF" w:rsidRDefault="003C7880" w:rsidP="007D6417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  <w:shd w:val="clear" w:color="auto" w:fill="FFFFFF"/>
              </w:rPr>
              <w:t xml:space="preserve">Сетевая онлайн-акция </w:t>
            </w:r>
            <w:r w:rsidR="00E416B5">
              <w:rPr>
                <w:rFonts w:ascii="Times New Roman" w:hAnsi="Times New Roman" w:cs="Times New Roman"/>
                <w:shd w:val="clear" w:color="auto" w:fill="FFFFFF"/>
              </w:rPr>
              <w:t xml:space="preserve">– марафон </w:t>
            </w:r>
            <w:r w:rsidRPr="000120DF">
              <w:rPr>
                <w:rFonts w:ascii="Times New Roman" w:hAnsi="Times New Roman" w:cs="Times New Roman"/>
                <w:shd w:val="clear" w:color="auto" w:fill="FFFFFF"/>
              </w:rPr>
              <w:t>«Высоцкий – навсегда!»: 85 лет со дня рождения В.С. Высоцкого (1938-1980), русского актера, певца и поэта</w:t>
            </w:r>
          </w:p>
        </w:tc>
        <w:tc>
          <w:tcPr>
            <w:tcW w:w="1418" w:type="dxa"/>
          </w:tcPr>
          <w:p w:rsidR="007D6417" w:rsidRPr="000120DF" w:rsidRDefault="007D6417" w:rsidP="007D6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6417" w:rsidRPr="000120DF" w:rsidRDefault="007D6417" w:rsidP="007D6417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6417" w:rsidRPr="000120DF" w:rsidRDefault="007D6417" w:rsidP="007D6417">
            <w:pPr>
              <w:rPr>
                <w:rFonts w:ascii="Times New Roman" w:hAnsi="Times New Roman" w:cs="Times New Roman"/>
              </w:rPr>
            </w:pPr>
          </w:p>
        </w:tc>
      </w:tr>
      <w:tr w:rsidR="003C7880" w:rsidRPr="000120DF" w:rsidTr="00FB12F5">
        <w:tc>
          <w:tcPr>
            <w:tcW w:w="1809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января</w:t>
            </w:r>
          </w:p>
        </w:tc>
        <w:tc>
          <w:tcPr>
            <w:tcW w:w="8647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Календарный интерактивный листок «</w:t>
            </w:r>
            <w:r w:rsidRPr="000120DF">
              <w:rPr>
                <w:rStyle w:val="colgreen"/>
                <w:rFonts w:ascii="Times New Roman" w:hAnsi="Times New Roman" w:cs="Times New Roman"/>
                <w:shd w:val="clear" w:color="auto" w:fill="FFFFFF"/>
              </w:rPr>
              <w:t>12 января</w:t>
            </w:r>
            <w:r w:rsidRPr="000120DF">
              <w:rPr>
                <w:rFonts w:ascii="Times New Roman" w:hAnsi="Times New Roman" w:cs="Times New Roman"/>
                <w:shd w:val="clear" w:color="auto" w:fill="FFFFFF"/>
              </w:rPr>
              <w:t> – 395 лет со дня рождения Шарля Перро (1628-1703), французского поэта, критика и сказочника»</w:t>
            </w:r>
          </w:p>
        </w:tc>
        <w:tc>
          <w:tcPr>
            <w:tcW w:w="1418" w:type="dxa"/>
          </w:tcPr>
          <w:p w:rsidR="003C7880" w:rsidRPr="000120DF" w:rsidRDefault="003C7880" w:rsidP="003C788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C7880" w:rsidRPr="000120DF" w:rsidRDefault="003C7880" w:rsidP="003C7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</w:p>
        </w:tc>
      </w:tr>
      <w:tr w:rsidR="003C7880" w:rsidRPr="000120DF" w:rsidTr="00FB12F5">
        <w:tc>
          <w:tcPr>
            <w:tcW w:w="1809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января</w:t>
            </w:r>
          </w:p>
        </w:tc>
        <w:tc>
          <w:tcPr>
            <w:tcW w:w="8647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  <w:shd w:val="clear" w:color="auto" w:fill="FFFFFF"/>
              </w:rPr>
              <w:t>Внутриполочная</w:t>
            </w:r>
            <w:proofErr w:type="spellEnd"/>
            <w:r w:rsidRPr="000120DF">
              <w:rPr>
                <w:rFonts w:ascii="Times New Roman" w:hAnsi="Times New Roman" w:cs="Times New Roman"/>
                <w:shd w:val="clear" w:color="auto" w:fill="FFFFFF"/>
              </w:rPr>
              <w:t xml:space="preserve"> книжная выставка «Волшебный мир Шарля Перро»</w:t>
            </w:r>
          </w:p>
        </w:tc>
        <w:tc>
          <w:tcPr>
            <w:tcW w:w="1418" w:type="dxa"/>
          </w:tcPr>
          <w:p w:rsidR="003C7880" w:rsidRPr="000120DF" w:rsidRDefault="003C7880" w:rsidP="003C788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C7880" w:rsidRPr="000120DF" w:rsidRDefault="003C7880" w:rsidP="003C7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</w:p>
        </w:tc>
      </w:tr>
      <w:tr w:rsidR="003C7880" w:rsidRPr="000120DF" w:rsidTr="00FB12F5">
        <w:tc>
          <w:tcPr>
            <w:tcW w:w="1809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января</w:t>
            </w:r>
          </w:p>
        </w:tc>
        <w:tc>
          <w:tcPr>
            <w:tcW w:w="8647" w:type="dxa"/>
          </w:tcPr>
          <w:p w:rsidR="003C7880" w:rsidRPr="000120DF" w:rsidRDefault="00E416B5" w:rsidP="00E4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Познавательно-игровой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квиз</w:t>
            </w:r>
            <w:proofErr w:type="spellEnd"/>
            <w:r w:rsidR="003C7880" w:rsidRPr="000120DF">
              <w:rPr>
                <w:rFonts w:ascii="Times New Roman" w:hAnsi="Times New Roman" w:cs="Times New Roman"/>
                <w:shd w:val="clear" w:color="auto" w:fill="FFFFFF"/>
              </w:rPr>
              <w:t xml:space="preserve"> «По дорогам сказок Шарля Перро»</w:t>
            </w:r>
          </w:p>
        </w:tc>
        <w:tc>
          <w:tcPr>
            <w:tcW w:w="1418" w:type="dxa"/>
          </w:tcPr>
          <w:p w:rsidR="003C7880" w:rsidRPr="000120DF" w:rsidRDefault="003C7880" w:rsidP="003C788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C7880" w:rsidRPr="000120DF" w:rsidRDefault="003C7880" w:rsidP="003C7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</w:p>
        </w:tc>
      </w:tr>
      <w:tr w:rsidR="003C7880" w:rsidRPr="000120DF" w:rsidTr="00FB12F5">
        <w:tc>
          <w:tcPr>
            <w:tcW w:w="1809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января</w:t>
            </w:r>
          </w:p>
        </w:tc>
        <w:tc>
          <w:tcPr>
            <w:tcW w:w="8647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Библиотечный урок-познание «Энциклопедия – копилка знаний».</w:t>
            </w:r>
          </w:p>
        </w:tc>
        <w:tc>
          <w:tcPr>
            <w:tcW w:w="1418" w:type="dxa"/>
          </w:tcPr>
          <w:p w:rsidR="003C7880" w:rsidRPr="000120DF" w:rsidRDefault="003C7880" w:rsidP="003C788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C7880" w:rsidRPr="000120DF" w:rsidRDefault="003C7880" w:rsidP="003C788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</w:p>
        </w:tc>
      </w:tr>
      <w:tr w:rsidR="003C7880" w:rsidRPr="000120DF" w:rsidTr="00FB12F5">
        <w:tc>
          <w:tcPr>
            <w:tcW w:w="1809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января</w:t>
            </w:r>
          </w:p>
        </w:tc>
        <w:tc>
          <w:tcPr>
            <w:tcW w:w="8647" w:type="dxa"/>
          </w:tcPr>
          <w:p w:rsidR="003C7880" w:rsidRPr="000120DF" w:rsidRDefault="003C7880" w:rsidP="003C7880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Час </w:t>
            </w:r>
            <w:r w:rsidR="00EF46FE" w:rsidRPr="000120DF">
              <w:rPr>
                <w:rFonts w:ascii="Times New Roman" w:hAnsi="Times New Roman" w:cs="Times New Roman"/>
              </w:rPr>
              <w:t>Памяти «</w:t>
            </w:r>
            <w:r w:rsidRPr="000120DF">
              <w:rPr>
                <w:rFonts w:ascii="Times New Roman" w:hAnsi="Times New Roman" w:cs="Times New Roman"/>
              </w:rPr>
              <w:t xml:space="preserve">Потрясающая и неизвестная история Блокады Ленинграда. Военный дневник Тани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Вассоевич</w:t>
            </w:r>
            <w:proofErr w:type="spellEnd"/>
            <w:r w:rsidRPr="000120DF">
              <w:rPr>
                <w:rFonts w:ascii="Times New Roman" w:hAnsi="Times New Roman" w:cs="Times New Roman"/>
              </w:rPr>
              <w:t>». 27 января – 76 лет со дня полного освобождения  Ленинграда от фашистской блокады.</w:t>
            </w:r>
          </w:p>
        </w:tc>
        <w:tc>
          <w:tcPr>
            <w:tcW w:w="1418" w:type="dxa"/>
          </w:tcPr>
          <w:p w:rsidR="003C7880" w:rsidRPr="000120DF" w:rsidRDefault="003C7880" w:rsidP="003C788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C7880" w:rsidRPr="000120DF" w:rsidRDefault="003C7880" w:rsidP="003C788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2551" w:type="dxa"/>
            <w:gridSpan w:val="2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</w:p>
        </w:tc>
      </w:tr>
      <w:tr w:rsidR="003C7880" w:rsidRPr="000120DF" w:rsidTr="00FB12F5">
        <w:tc>
          <w:tcPr>
            <w:tcW w:w="1809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января</w:t>
            </w:r>
          </w:p>
        </w:tc>
        <w:tc>
          <w:tcPr>
            <w:tcW w:w="8647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Интеллектуальная игра «Здоровье. Безопасность. Эрудиция»</w:t>
            </w:r>
          </w:p>
        </w:tc>
        <w:tc>
          <w:tcPr>
            <w:tcW w:w="1418" w:type="dxa"/>
          </w:tcPr>
          <w:p w:rsidR="003C7880" w:rsidRPr="000120DF" w:rsidRDefault="003C7880" w:rsidP="003C788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C7880" w:rsidRPr="000120DF" w:rsidRDefault="003C7880" w:rsidP="003C788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</w:p>
        </w:tc>
      </w:tr>
      <w:tr w:rsidR="003C7880" w:rsidRPr="000120DF" w:rsidTr="00FB12F5">
        <w:tc>
          <w:tcPr>
            <w:tcW w:w="1809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января</w:t>
            </w:r>
          </w:p>
        </w:tc>
        <w:tc>
          <w:tcPr>
            <w:tcW w:w="8647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Час Памяти «Пришла желанная Победа, от Сталинградских стен пришла! 2 февраля – 80 лет со дня </w:t>
            </w:r>
            <w:r w:rsidRPr="000120DF">
              <w:rPr>
                <w:rFonts w:ascii="Times New Roman" w:hAnsi="Times New Roman" w:cs="Times New Roman"/>
                <w:shd w:val="clear" w:color="auto" w:fill="FFFFFF"/>
              </w:rPr>
              <w:t>разгрома советскими войсками немецко-фашистских войск в Сталинградской битве</w:t>
            </w:r>
          </w:p>
        </w:tc>
        <w:tc>
          <w:tcPr>
            <w:tcW w:w="1418" w:type="dxa"/>
          </w:tcPr>
          <w:p w:rsidR="003C7880" w:rsidRPr="000120DF" w:rsidRDefault="003C7880" w:rsidP="003C788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C7880" w:rsidRPr="000120DF" w:rsidRDefault="003C7880" w:rsidP="003C7880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7880" w:rsidRPr="000120DF" w:rsidRDefault="003C7880" w:rsidP="003C7880">
            <w:pPr>
              <w:rPr>
                <w:rFonts w:ascii="Times New Roman" w:hAnsi="Times New Roman" w:cs="Times New Roman"/>
              </w:rPr>
            </w:pPr>
          </w:p>
        </w:tc>
      </w:tr>
      <w:tr w:rsidR="00EF46FE" w:rsidRPr="000120DF" w:rsidTr="00FB12F5">
        <w:tc>
          <w:tcPr>
            <w:tcW w:w="1809" w:type="dxa"/>
          </w:tcPr>
          <w:p w:rsidR="00EF46FE" w:rsidRPr="000120DF" w:rsidRDefault="00EF46FE" w:rsidP="00EF46FE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января</w:t>
            </w:r>
          </w:p>
        </w:tc>
        <w:tc>
          <w:tcPr>
            <w:tcW w:w="8647" w:type="dxa"/>
          </w:tcPr>
          <w:p w:rsidR="00EF46FE" w:rsidRPr="000120DF" w:rsidRDefault="00EF46FE" w:rsidP="00EF46FE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Участие во Всероссийской акции «200 минут чтения: Сталинграду посвящается»</w:t>
            </w:r>
          </w:p>
        </w:tc>
        <w:tc>
          <w:tcPr>
            <w:tcW w:w="1418" w:type="dxa"/>
          </w:tcPr>
          <w:p w:rsidR="00EF46FE" w:rsidRPr="000120DF" w:rsidRDefault="00EF46FE" w:rsidP="00EF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46FE" w:rsidRPr="000120DF" w:rsidRDefault="00EF46FE" w:rsidP="00EF46FE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EF46FE" w:rsidRPr="000120DF" w:rsidRDefault="00EF46FE" w:rsidP="00EF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46FE" w:rsidRPr="000120DF" w:rsidRDefault="00EF46FE" w:rsidP="00EF46FE">
            <w:pPr>
              <w:rPr>
                <w:rFonts w:ascii="Times New Roman" w:hAnsi="Times New Roman" w:cs="Times New Roman"/>
              </w:rPr>
            </w:pPr>
          </w:p>
        </w:tc>
      </w:tr>
      <w:tr w:rsidR="00EF46FE" w:rsidRPr="000120DF" w:rsidTr="00FB12F5">
        <w:tc>
          <w:tcPr>
            <w:tcW w:w="1809" w:type="dxa"/>
          </w:tcPr>
          <w:p w:rsidR="00EF46FE" w:rsidRPr="000120DF" w:rsidRDefault="00EF46FE" w:rsidP="00EF46FE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lastRenderedPageBreak/>
              <w:t>3 декада января</w:t>
            </w:r>
          </w:p>
        </w:tc>
        <w:tc>
          <w:tcPr>
            <w:tcW w:w="8647" w:type="dxa"/>
          </w:tcPr>
          <w:p w:rsidR="00EF46FE" w:rsidRPr="000120DF" w:rsidRDefault="00EF46FE" w:rsidP="00E416B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Патриотический </w:t>
            </w:r>
            <w:r w:rsidR="00E416B5">
              <w:rPr>
                <w:rFonts w:ascii="Times New Roman" w:hAnsi="Times New Roman" w:cs="Times New Roman"/>
              </w:rPr>
              <w:t>марафон военных строк</w:t>
            </w:r>
            <w:r w:rsidRPr="000120DF">
              <w:rPr>
                <w:rFonts w:ascii="Times New Roman" w:hAnsi="Times New Roman" w:cs="Times New Roman"/>
              </w:rPr>
              <w:t xml:space="preserve"> «Не забыть нам этой даты, что покончила с блокадой…»</w:t>
            </w:r>
          </w:p>
        </w:tc>
        <w:tc>
          <w:tcPr>
            <w:tcW w:w="1418" w:type="dxa"/>
          </w:tcPr>
          <w:p w:rsidR="00EF46FE" w:rsidRPr="000120DF" w:rsidRDefault="00E416B5" w:rsidP="00EF4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  <w:r w:rsidR="00746C80" w:rsidRPr="00012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6C80"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="00746C80"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F46FE" w:rsidRPr="000120DF" w:rsidRDefault="00746C80" w:rsidP="00EF46FE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EF46FE" w:rsidRPr="000120DF" w:rsidRDefault="00EF46FE" w:rsidP="00EF4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46FE" w:rsidRPr="000120DF" w:rsidRDefault="00EF46FE" w:rsidP="00EF46FE">
            <w:pPr>
              <w:rPr>
                <w:rFonts w:ascii="Times New Roman" w:hAnsi="Times New Roman" w:cs="Times New Roman"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Февраль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8647"/>
        <w:gridCol w:w="1418"/>
        <w:gridCol w:w="1559"/>
        <w:gridCol w:w="1276"/>
        <w:gridCol w:w="1275"/>
      </w:tblGrid>
      <w:tr w:rsidR="000E7AF5" w:rsidRPr="000120DF" w:rsidTr="00FB12F5">
        <w:tc>
          <w:tcPr>
            <w:tcW w:w="1809" w:type="dxa"/>
          </w:tcPr>
          <w:p w:rsidR="000E7AF5" w:rsidRPr="000120DF" w:rsidRDefault="000E7AF5" w:rsidP="00536ACF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февраля</w:t>
            </w:r>
          </w:p>
        </w:tc>
        <w:tc>
          <w:tcPr>
            <w:tcW w:w="8647" w:type="dxa"/>
          </w:tcPr>
          <w:p w:rsidR="000E7AF5" w:rsidRPr="000120DF" w:rsidRDefault="000E7AF5" w:rsidP="000E7AF5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Библиотечная акция «14 февраля – Международный день дарения книги»</w:t>
            </w:r>
          </w:p>
        </w:tc>
        <w:tc>
          <w:tcPr>
            <w:tcW w:w="1418" w:type="dxa"/>
          </w:tcPr>
          <w:p w:rsidR="000E7AF5" w:rsidRPr="000120DF" w:rsidRDefault="000E7AF5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7AF5" w:rsidRPr="000120DF" w:rsidRDefault="000E7AF5" w:rsidP="00536ACF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0E7AF5" w:rsidRPr="000120DF" w:rsidRDefault="000E7AF5" w:rsidP="00536ACF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0E7AF5" w:rsidRPr="000120DF" w:rsidRDefault="000E7AF5" w:rsidP="00FB12F5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E7AF5" w:rsidRPr="000120DF" w:rsidRDefault="000E7AF5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CFF" w:rsidRPr="000120DF" w:rsidTr="00FB12F5">
        <w:tc>
          <w:tcPr>
            <w:tcW w:w="1809" w:type="dxa"/>
          </w:tcPr>
          <w:p w:rsidR="00743CFF" w:rsidRPr="000120DF" w:rsidRDefault="00743CFF" w:rsidP="00536ACF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феврал</w:t>
            </w:r>
            <w:r w:rsidR="00AE2524" w:rsidRPr="000120D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647" w:type="dxa"/>
          </w:tcPr>
          <w:p w:rsidR="00743CFF" w:rsidRPr="000120DF" w:rsidRDefault="00AE2524" w:rsidP="00743CFF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Виртуальный час памяти «Юные герои сороковых, пороховых». 8 февраля – День Памяти юного героя-антифашиста</w:t>
            </w:r>
          </w:p>
        </w:tc>
        <w:tc>
          <w:tcPr>
            <w:tcW w:w="1418" w:type="dxa"/>
          </w:tcPr>
          <w:p w:rsidR="00743CFF" w:rsidRPr="000120DF" w:rsidRDefault="00743CFF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3CFF" w:rsidRPr="000120DF" w:rsidRDefault="00743CFF" w:rsidP="00536ACF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743CFF" w:rsidRPr="000120DF" w:rsidRDefault="00743CFF" w:rsidP="00FB12F5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43CFF" w:rsidRPr="000120DF" w:rsidRDefault="00743CFF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CFF" w:rsidRPr="000120DF" w:rsidTr="00FB12F5">
        <w:tc>
          <w:tcPr>
            <w:tcW w:w="1809" w:type="dxa"/>
          </w:tcPr>
          <w:p w:rsidR="00743CFF" w:rsidRPr="000120DF" w:rsidRDefault="00743CFF" w:rsidP="00536ACF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 декада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феврал</w:t>
            </w:r>
            <w:proofErr w:type="spellEnd"/>
          </w:p>
        </w:tc>
        <w:tc>
          <w:tcPr>
            <w:tcW w:w="8647" w:type="dxa"/>
          </w:tcPr>
          <w:p w:rsidR="00743CFF" w:rsidRPr="000120DF" w:rsidRDefault="00AE2524" w:rsidP="00743CFF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Краеведческая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библиопанорама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«Здесь край мой, исток мой, дорога моя…»</w:t>
            </w:r>
          </w:p>
        </w:tc>
        <w:tc>
          <w:tcPr>
            <w:tcW w:w="1418" w:type="dxa"/>
          </w:tcPr>
          <w:p w:rsidR="00743CFF" w:rsidRPr="000120DF" w:rsidRDefault="00743CFF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3CFF" w:rsidRPr="000120DF" w:rsidRDefault="00743CFF" w:rsidP="00536ACF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743CFF" w:rsidRPr="000120DF" w:rsidRDefault="00743CFF" w:rsidP="00FB12F5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43CFF" w:rsidRPr="000120DF" w:rsidRDefault="00743CFF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524" w:rsidRPr="000120DF" w:rsidTr="00FB12F5">
        <w:tc>
          <w:tcPr>
            <w:tcW w:w="1809" w:type="dxa"/>
          </w:tcPr>
          <w:p w:rsidR="00AE2524" w:rsidRPr="000120DF" w:rsidRDefault="00AE2524" w:rsidP="00536ACF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февраля</w:t>
            </w:r>
          </w:p>
        </w:tc>
        <w:tc>
          <w:tcPr>
            <w:tcW w:w="8647" w:type="dxa"/>
          </w:tcPr>
          <w:p w:rsidR="00AE2524" w:rsidRPr="000120DF" w:rsidRDefault="00AE2524" w:rsidP="00743CFF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Календарный листок «4 февраля </w:t>
            </w:r>
            <w:r w:rsidRPr="000120DF">
              <w:rPr>
                <w:rFonts w:ascii="Times New Roman" w:hAnsi="Times New Roman" w:cs="Times New Roman"/>
                <w:shd w:val="clear" w:color="auto" w:fill="FFFFFF"/>
              </w:rPr>
              <w:t>– 150 лет со дня рождения </w:t>
            </w:r>
            <w:hyperlink r:id="rId5" w:tgtFrame="_blank" w:history="1">
              <w:r w:rsidRPr="000120DF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М.М. Пришвина</w:t>
              </w:r>
            </w:hyperlink>
            <w:r w:rsidRPr="000120DF">
              <w:rPr>
                <w:rFonts w:ascii="Times New Roman" w:hAnsi="Times New Roman" w:cs="Times New Roman"/>
                <w:shd w:val="clear" w:color="auto" w:fill="FFFFFF"/>
              </w:rPr>
              <w:t> (1873-1954), русского писателя</w:t>
            </w:r>
          </w:p>
        </w:tc>
        <w:tc>
          <w:tcPr>
            <w:tcW w:w="1418" w:type="dxa"/>
          </w:tcPr>
          <w:p w:rsidR="00AE2524" w:rsidRPr="000120DF" w:rsidRDefault="00AE2524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2524" w:rsidRPr="000120DF" w:rsidRDefault="00AE2524" w:rsidP="00536A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AE2524" w:rsidRPr="000120DF" w:rsidRDefault="00AE2524" w:rsidP="00FB12F5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E2524" w:rsidRPr="000120DF" w:rsidRDefault="00AE2524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524" w:rsidRPr="000120DF" w:rsidTr="00FB12F5">
        <w:tc>
          <w:tcPr>
            <w:tcW w:w="1809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 декада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феврал</w:t>
            </w:r>
            <w:proofErr w:type="spellEnd"/>
          </w:p>
        </w:tc>
        <w:tc>
          <w:tcPr>
            <w:tcW w:w="8647" w:type="dxa"/>
          </w:tcPr>
          <w:p w:rsidR="00AE2524" w:rsidRPr="000120DF" w:rsidRDefault="00AE2524" w:rsidP="00AE25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  <w:shd w:val="clear" w:color="auto" w:fill="FFFFFF"/>
              </w:rPr>
              <w:t>Видеообзор</w:t>
            </w:r>
            <w:proofErr w:type="spellEnd"/>
            <w:r w:rsidRPr="000120DF">
              <w:rPr>
                <w:rFonts w:ascii="Times New Roman" w:hAnsi="Times New Roman" w:cs="Times New Roman"/>
                <w:shd w:val="clear" w:color="auto" w:fill="FFFFFF"/>
              </w:rPr>
              <w:t xml:space="preserve"> «О той земле, где Пришвин жил…»</w:t>
            </w:r>
          </w:p>
        </w:tc>
        <w:tc>
          <w:tcPr>
            <w:tcW w:w="1418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AE2524" w:rsidRPr="000120DF" w:rsidRDefault="00AE2524" w:rsidP="00AE2524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524" w:rsidRPr="000120DF" w:rsidTr="00FB12F5">
        <w:tc>
          <w:tcPr>
            <w:tcW w:w="1809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 декада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феврал</w:t>
            </w:r>
            <w:proofErr w:type="spellEnd"/>
          </w:p>
        </w:tc>
        <w:tc>
          <w:tcPr>
            <w:tcW w:w="8647" w:type="dxa"/>
          </w:tcPr>
          <w:p w:rsidR="00AE2524" w:rsidRPr="000120DF" w:rsidRDefault="00AE2524" w:rsidP="00AE252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120DF">
              <w:rPr>
                <w:rFonts w:ascii="Times New Roman" w:hAnsi="Times New Roman" w:cs="Times New Roman"/>
              </w:rPr>
              <w:t>Оформление праздничного стенда к 23 февраля «Спасибо Вам, Защитники Отечества!»</w:t>
            </w:r>
          </w:p>
        </w:tc>
        <w:tc>
          <w:tcPr>
            <w:tcW w:w="1418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AE2524" w:rsidRPr="000120DF" w:rsidRDefault="00AE2524" w:rsidP="00AE2524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524" w:rsidRPr="000120DF" w:rsidTr="00FB12F5">
        <w:tc>
          <w:tcPr>
            <w:tcW w:w="1809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2 декада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феврал</w:t>
            </w:r>
            <w:proofErr w:type="spellEnd"/>
          </w:p>
        </w:tc>
        <w:tc>
          <w:tcPr>
            <w:tcW w:w="8647" w:type="dxa"/>
          </w:tcPr>
          <w:p w:rsidR="00AE2524" w:rsidRPr="000120DF" w:rsidRDefault="00AE2524" w:rsidP="00AE2524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Патриотическая игра «Недаром помнит вся Россия…»</w:t>
            </w:r>
          </w:p>
        </w:tc>
        <w:tc>
          <w:tcPr>
            <w:tcW w:w="1418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AE2524" w:rsidRPr="000120DF" w:rsidRDefault="00AE2524" w:rsidP="00AE2524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C80" w:rsidRPr="000120DF" w:rsidTr="00FB12F5">
        <w:tc>
          <w:tcPr>
            <w:tcW w:w="1809" w:type="dxa"/>
          </w:tcPr>
          <w:p w:rsidR="00746C80" w:rsidRPr="000120DF" w:rsidRDefault="00746C80" w:rsidP="00AE2524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20-26 февраля</w:t>
            </w:r>
          </w:p>
        </w:tc>
        <w:tc>
          <w:tcPr>
            <w:tcW w:w="8647" w:type="dxa"/>
          </w:tcPr>
          <w:p w:rsidR="00746C80" w:rsidRPr="000120DF" w:rsidRDefault="00746C80" w:rsidP="00AE2524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Сетевой </w:t>
            </w:r>
            <w:r w:rsidR="00E416B5">
              <w:rPr>
                <w:rFonts w:ascii="Times New Roman" w:hAnsi="Times New Roman" w:cs="Times New Roman"/>
              </w:rPr>
              <w:t xml:space="preserve">развлекательный </w:t>
            </w:r>
            <w:r w:rsidRPr="000120DF">
              <w:rPr>
                <w:rFonts w:ascii="Times New Roman" w:hAnsi="Times New Roman" w:cs="Times New Roman"/>
              </w:rPr>
              <w:t>онлайн-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«Широкая Масленица на доброй земле» в социальной сети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746C80" w:rsidRPr="000120DF" w:rsidRDefault="00746C80" w:rsidP="00AE2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6C80" w:rsidRPr="000120DF" w:rsidRDefault="00746C80" w:rsidP="00AE2524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746C80" w:rsidRPr="000120DF" w:rsidRDefault="00746C80" w:rsidP="00AE2524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46C80" w:rsidRPr="000120DF" w:rsidRDefault="00746C80" w:rsidP="00AE25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C80" w:rsidRPr="000120DF" w:rsidTr="00FB12F5">
        <w:tc>
          <w:tcPr>
            <w:tcW w:w="1809" w:type="dxa"/>
          </w:tcPr>
          <w:p w:rsidR="00746C80" w:rsidRPr="000120DF" w:rsidRDefault="00746C80" w:rsidP="00AE2524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20-26 февраля</w:t>
            </w:r>
          </w:p>
        </w:tc>
        <w:tc>
          <w:tcPr>
            <w:tcW w:w="8647" w:type="dxa"/>
          </w:tcPr>
          <w:p w:rsidR="00746C80" w:rsidRPr="000120DF" w:rsidRDefault="00746C80" w:rsidP="00AE2524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«Блинный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0120DF">
              <w:rPr>
                <w:rFonts w:ascii="Times New Roman" w:hAnsi="Times New Roman" w:cs="Times New Roman"/>
              </w:rPr>
              <w:t>» в рамках празднования Масленицы</w:t>
            </w:r>
          </w:p>
        </w:tc>
        <w:tc>
          <w:tcPr>
            <w:tcW w:w="1418" w:type="dxa"/>
          </w:tcPr>
          <w:p w:rsidR="00746C80" w:rsidRPr="000120DF" w:rsidRDefault="00746C80" w:rsidP="00AE2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6C80" w:rsidRPr="000120DF" w:rsidRDefault="00746C80" w:rsidP="00AE2524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746C80" w:rsidRPr="000120DF" w:rsidRDefault="00746C80" w:rsidP="00AE2524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46C80" w:rsidRPr="000120DF" w:rsidRDefault="00746C80" w:rsidP="00AE25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524" w:rsidRPr="000120DF" w:rsidTr="00FB12F5">
        <w:tc>
          <w:tcPr>
            <w:tcW w:w="1809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февраля</w:t>
            </w:r>
          </w:p>
        </w:tc>
        <w:tc>
          <w:tcPr>
            <w:tcW w:w="8647" w:type="dxa"/>
          </w:tcPr>
          <w:p w:rsidR="00AE2524" w:rsidRPr="000120DF" w:rsidRDefault="00AE2524" w:rsidP="00E416B5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Библиотечн</w:t>
            </w:r>
            <w:r w:rsidR="00E416B5">
              <w:rPr>
                <w:rFonts w:ascii="Times New Roman" w:hAnsi="Times New Roman" w:cs="Times New Roman"/>
              </w:rPr>
              <w:t xml:space="preserve">ое занятие </w:t>
            </w:r>
            <w:r w:rsidRPr="000120DF">
              <w:rPr>
                <w:rFonts w:ascii="Times New Roman" w:hAnsi="Times New Roman" w:cs="Times New Roman"/>
              </w:rPr>
              <w:t>«Структура книги. Художественное оформление. Кто и как создаёт книги».</w:t>
            </w:r>
          </w:p>
        </w:tc>
        <w:tc>
          <w:tcPr>
            <w:tcW w:w="1418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AE2524" w:rsidRPr="000120DF" w:rsidRDefault="00AE2524" w:rsidP="00AE2524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524" w:rsidRPr="000120DF" w:rsidTr="00FB12F5">
        <w:tc>
          <w:tcPr>
            <w:tcW w:w="1809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3 декада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феврал</w:t>
            </w:r>
            <w:proofErr w:type="spellEnd"/>
          </w:p>
        </w:tc>
        <w:tc>
          <w:tcPr>
            <w:tcW w:w="8647" w:type="dxa"/>
          </w:tcPr>
          <w:p w:rsidR="00AE2524" w:rsidRPr="000120DF" w:rsidRDefault="00AE2524" w:rsidP="00AE2524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Сетевая онлайн-акция «Коми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кыв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вылын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ме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сьыла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», посвященная Международному дню родного языка в социальной сети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AE2524" w:rsidRPr="000120DF" w:rsidRDefault="00AE2524" w:rsidP="00AE2524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524" w:rsidRPr="000120DF" w:rsidTr="00FB12F5">
        <w:tc>
          <w:tcPr>
            <w:tcW w:w="1809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3 декада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феврал</w:t>
            </w:r>
            <w:proofErr w:type="spellEnd"/>
          </w:p>
        </w:tc>
        <w:tc>
          <w:tcPr>
            <w:tcW w:w="8647" w:type="dxa"/>
          </w:tcPr>
          <w:p w:rsidR="00AE2524" w:rsidRPr="000120DF" w:rsidRDefault="00AE2524" w:rsidP="00AE2524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Создание фотозоны к празднику 8 марта «Самый нежный праздник весны»</w:t>
            </w:r>
          </w:p>
        </w:tc>
        <w:tc>
          <w:tcPr>
            <w:tcW w:w="1418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AE2524" w:rsidRPr="000120DF" w:rsidRDefault="00AE2524" w:rsidP="00AE2524">
            <w:pPr>
              <w:tabs>
                <w:tab w:val="left" w:pos="19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524" w:rsidRPr="000120DF" w:rsidTr="00FB12F5">
        <w:tc>
          <w:tcPr>
            <w:tcW w:w="1809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февраля</w:t>
            </w:r>
          </w:p>
        </w:tc>
        <w:tc>
          <w:tcPr>
            <w:tcW w:w="8647" w:type="dxa"/>
          </w:tcPr>
          <w:p w:rsidR="00AE2524" w:rsidRPr="000120DF" w:rsidRDefault="00AE2524" w:rsidP="00E416B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Информация в Управление образования «Информация о ре</w:t>
            </w:r>
            <w:r w:rsidR="00E416B5">
              <w:rPr>
                <w:rFonts w:ascii="Times New Roman" w:hAnsi="Times New Roman" w:cs="Times New Roman"/>
              </w:rPr>
              <w:t>зервном фонде учебной литературы</w:t>
            </w:r>
            <w:r w:rsidRPr="000120DF">
              <w:rPr>
                <w:rFonts w:ascii="Times New Roman" w:hAnsi="Times New Roman" w:cs="Times New Roman"/>
              </w:rPr>
              <w:t xml:space="preserve"> библиотек</w:t>
            </w:r>
            <w:r w:rsidR="00E416B5">
              <w:rPr>
                <w:rFonts w:ascii="Times New Roman" w:hAnsi="Times New Roman" w:cs="Times New Roman"/>
              </w:rPr>
              <w:t>и</w:t>
            </w:r>
            <w:r w:rsidRPr="000120DF">
              <w:rPr>
                <w:rFonts w:ascii="Times New Roman" w:hAnsi="Times New Roman" w:cs="Times New Roman"/>
              </w:rPr>
              <w:t xml:space="preserve"> МБОУ «СОШ» с. Усть-Кулом</w:t>
            </w:r>
            <w:r w:rsidR="00E416B5">
              <w:rPr>
                <w:rFonts w:ascii="Times New Roman" w:hAnsi="Times New Roman" w:cs="Times New Roman"/>
              </w:rPr>
              <w:t xml:space="preserve"> на 2023-2024 учебный год»</w:t>
            </w:r>
          </w:p>
        </w:tc>
        <w:tc>
          <w:tcPr>
            <w:tcW w:w="1418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524" w:rsidRPr="000120DF" w:rsidTr="00FB12F5">
        <w:tc>
          <w:tcPr>
            <w:tcW w:w="1809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февраля</w:t>
            </w:r>
          </w:p>
        </w:tc>
        <w:tc>
          <w:tcPr>
            <w:tcW w:w="8647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Анализ работы библиотеки за 2 триместр учебного года</w:t>
            </w:r>
          </w:p>
        </w:tc>
        <w:tc>
          <w:tcPr>
            <w:tcW w:w="1418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524" w:rsidRPr="000120DF" w:rsidTr="00FB12F5">
        <w:tc>
          <w:tcPr>
            <w:tcW w:w="1809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февраля</w:t>
            </w:r>
          </w:p>
        </w:tc>
        <w:tc>
          <w:tcPr>
            <w:tcW w:w="8647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Акция «Поможем книге!». Ремонт книг на уроках технологии</w:t>
            </w:r>
          </w:p>
        </w:tc>
        <w:tc>
          <w:tcPr>
            <w:tcW w:w="1418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</w:p>
        </w:tc>
      </w:tr>
      <w:tr w:rsidR="00AE2524" w:rsidRPr="000120DF" w:rsidTr="00FB12F5">
        <w:tc>
          <w:tcPr>
            <w:tcW w:w="1809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февраля</w:t>
            </w:r>
          </w:p>
        </w:tc>
        <w:tc>
          <w:tcPr>
            <w:tcW w:w="8647" w:type="dxa"/>
          </w:tcPr>
          <w:p w:rsidR="00AE2524" w:rsidRPr="000120DF" w:rsidRDefault="0086318C" w:rsidP="00AE2524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Веб-обзор «</w:t>
            </w:r>
            <w:r w:rsidR="00E416B5">
              <w:rPr>
                <w:rFonts w:ascii="Times New Roman" w:hAnsi="Times New Roman" w:cs="Times New Roman"/>
              </w:rPr>
              <w:t xml:space="preserve">Литературный Оскар». </w:t>
            </w:r>
            <w:r w:rsidRPr="000120DF">
              <w:rPr>
                <w:rFonts w:ascii="Times New Roman" w:hAnsi="Times New Roman" w:cs="Times New Roman"/>
              </w:rPr>
              <w:t>Лучшие книжные новинки</w:t>
            </w:r>
            <w:r w:rsidR="00E416B5">
              <w:rPr>
                <w:rFonts w:ascii="Times New Roman" w:hAnsi="Times New Roman" w:cs="Times New Roman"/>
              </w:rPr>
              <w:t xml:space="preserve"> последних лет</w:t>
            </w:r>
            <w:r w:rsidRPr="000120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AE2524" w:rsidRPr="000120DF" w:rsidRDefault="0086318C" w:rsidP="00AE2524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1-11</w:t>
            </w:r>
            <w:r w:rsidR="00AE2524" w:rsidRPr="00012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524"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="00AE2524"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E2524" w:rsidRPr="000120DF" w:rsidRDefault="00AE2524" w:rsidP="00AE2524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2524" w:rsidRPr="000120DF" w:rsidRDefault="00AE2524" w:rsidP="00AE2524">
            <w:pPr>
              <w:rPr>
                <w:rFonts w:ascii="Times New Roman" w:hAnsi="Times New Roman" w:cs="Times New Roman"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Март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8646"/>
        <w:gridCol w:w="1418"/>
        <w:gridCol w:w="1559"/>
        <w:gridCol w:w="1276"/>
        <w:gridCol w:w="1276"/>
      </w:tblGrid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646" w:type="dxa"/>
          </w:tcPr>
          <w:p w:rsidR="00FB12F5" w:rsidRPr="000120DF" w:rsidRDefault="00FB12F5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Консультативно-информационная работа с методическими объединениями учителей-предметников, направленная на оптимальный выбор учебников на 202</w:t>
            </w:r>
            <w:r w:rsidR="0086318C" w:rsidRPr="000120DF">
              <w:rPr>
                <w:rFonts w:ascii="Times New Roman" w:hAnsi="Times New Roman" w:cs="Times New Roman"/>
              </w:rPr>
              <w:t>3</w:t>
            </w:r>
            <w:r w:rsidRPr="000120DF">
              <w:rPr>
                <w:rFonts w:ascii="Times New Roman" w:hAnsi="Times New Roman" w:cs="Times New Roman"/>
              </w:rPr>
              <w:t>-202</w:t>
            </w:r>
            <w:r w:rsidR="0086318C" w:rsidRPr="000120DF">
              <w:rPr>
                <w:rFonts w:ascii="Times New Roman" w:hAnsi="Times New Roman" w:cs="Times New Roman"/>
              </w:rPr>
              <w:t>4</w:t>
            </w:r>
            <w:r w:rsidRPr="000120DF">
              <w:rPr>
                <w:rFonts w:ascii="Times New Roman" w:hAnsi="Times New Roman" w:cs="Times New Roman"/>
              </w:rPr>
              <w:t xml:space="preserve"> учебн</w:t>
            </w:r>
            <w:r w:rsidR="0086318C" w:rsidRPr="000120DF">
              <w:rPr>
                <w:rFonts w:ascii="Times New Roman" w:hAnsi="Times New Roman" w:cs="Times New Roman"/>
              </w:rPr>
              <w:t>ый г</w:t>
            </w:r>
            <w:r w:rsidRPr="000120DF">
              <w:rPr>
                <w:rFonts w:ascii="Times New Roman" w:hAnsi="Times New Roman" w:cs="Times New Roman"/>
              </w:rPr>
              <w:t>од</w:t>
            </w:r>
            <w:r w:rsidR="00095347" w:rsidRPr="000120DF">
              <w:rPr>
                <w:rFonts w:ascii="Times New Roman" w:hAnsi="Times New Roman" w:cs="Times New Roman"/>
              </w:rPr>
              <w:t xml:space="preserve"> в связи с введением в действие новых ФГОС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Руководители  МО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18DF" w:rsidRPr="000120DF" w:rsidTr="00A044D5">
        <w:tc>
          <w:tcPr>
            <w:tcW w:w="1809" w:type="dxa"/>
          </w:tcPr>
          <w:p w:rsidR="000C18DF" w:rsidRPr="000120DF" w:rsidRDefault="000C18D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646" w:type="dxa"/>
          </w:tcPr>
          <w:p w:rsidR="000C18DF" w:rsidRPr="000120DF" w:rsidRDefault="00D80066" w:rsidP="00D80066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Конкурс компьютерных плакатов «Новое поколение выбирает книгу!»</w:t>
            </w:r>
          </w:p>
        </w:tc>
        <w:tc>
          <w:tcPr>
            <w:tcW w:w="1418" w:type="dxa"/>
          </w:tcPr>
          <w:p w:rsidR="000C18DF" w:rsidRPr="000120DF" w:rsidRDefault="000C18DF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18DF" w:rsidRPr="000120DF" w:rsidRDefault="00D8006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D80066" w:rsidRPr="000120DF" w:rsidRDefault="00D8006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Логинова А.Н</w:t>
            </w:r>
          </w:p>
        </w:tc>
        <w:tc>
          <w:tcPr>
            <w:tcW w:w="2552" w:type="dxa"/>
            <w:gridSpan w:val="2"/>
          </w:tcPr>
          <w:p w:rsidR="000C18DF" w:rsidRPr="000120DF" w:rsidRDefault="000C18DF" w:rsidP="00FB12F5">
            <w:pPr>
              <w:rPr>
                <w:rFonts w:ascii="Times New Roman" w:hAnsi="Times New Roman" w:cs="Times New Roman"/>
              </w:rPr>
            </w:pPr>
          </w:p>
        </w:tc>
      </w:tr>
      <w:tr w:rsidR="0086318C" w:rsidRPr="000120DF" w:rsidTr="00FB12F5">
        <w:tc>
          <w:tcPr>
            <w:tcW w:w="1809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марта</w:t>
            </w:r>
          </w:p>
        </w:tc>
        <w:tc>
          <w:tcPr>
            <w:tcW w:w="864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Веб-обзор «Арт-галерея знаменитых женских портретов», к Международному женскому дню</w:t>
            </w:r>
          </w:p>
        </w:tc>
        <w:tc>
          <w:tcPr>
            <w:tcW w:w="1418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18C" w:rsidRPr="000120DF" w:rsidTr="00FB12F5">
        <w:tc>
          <w:tcPr>
            <w:tcW w:w="1809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марта</w:t>
            </w:r>
          </w:p>
        </w:tc>
        <w:tc>
          <w:tcPr>
            <w:tcW w:w="8646" w:type="dxa"/>
          </w:tcPr>
          <w:p w:rsidR="0086318C" w:rsidRPr="000120DF" w:rsidRDefault="0086318C" w:rsidP="0086318C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Настольный комплимент «Весенний книжный букет» к празднику 8 марта: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0120DF">
              <w:rPr>
                <w:rFonts w:ascii="Times New Roman" w:hAnsi="Times New Roman" w:cs="Times New Roman"/>
              </w:rPr>
              <w:t>-иллюстративная выставка</w:t>
            </w:r>
          </w:p>
        </w:tc>
        <w:tc>
          <w:tcPr>
            <w:tcW w:w="1418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18C" w:rsidRPr="000120DF" w:rsidTr="00FB12F5">
        <w:tc>
          <w:tcPr>
            <w:tcW w:w="1809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lastRenderedPageBreak/>
              <w:t>1 декада марта</w:t>
            </w:r>
          </w:p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Праздничный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библиоквилт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«Прекрасных женщин милые черты», посвященная Международному женскому дню</w:t>
            </w:r>
          </w:p>
        </w:tc>
        <w:tc>
          <w:tcPr>
            <w:tcW w:w="1418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18C" w:rsidRPr="000120DF" w:rsidTr="00FB12F5">
        <w:tc>
          <w:tcPr>
            <w:tcW w:w="1809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марта</w:t>
            </w:r>
          </w:p>
        </w:tc>
        <w:tc>
          <w:tcPr>
            <w:tcW w:w="8646" w:type="dxa"/>
          </w:tcPr>
          <w:p w:rsidR="0086318C" w:rsidRPr="000120DF" w:rsidRDefault="0086318C" w:rsidP="0086318C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Литературная выставка- юбилей «Всё начинается с детства»: к юбилею С.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В.Михалкова</w:t>
            </w:r>
            <w:proofErr w:type="spellEnd"/>
          </w:p>
        </w:tc>
        <w:tc>
          <w:tcPr>
            <w:tcW w:w="1418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18C" w:rsidRPr="000120DF" w:rsidTr="00FB12F5">
        <w:tc>
          <w:tcPr>
            <w:tcW w:w="1809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марта</w:t>
            </w:r>
          </w:p>
        </w:tc>
        <w:tc>
          <w:tcPr>
            <w:tcW w:w="864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Мульти-презентация «Чудо в книге и на экране», беседа о книгах и просмотр мультфильмов, снятых по творчеству С. Михалкова</w:t>
            </w:r>
          </w:p>
        </w:tc>
        <w:tc>
          <w:tcPr>
            <w:tcW w:w="1418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</w:p>
        </w:tc>
      </w:tr>
      <w:tr w:rsidR="0086318C" w:rsidRPr="000120DF" w:rsidTr="00FB12F5">
        <w:tc>
          <w:tcPr>
            <w:tcW w:w="1809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марта</w:t>
            </w:r>
          </w:p>
        </w:tc>
        <w:tc>
          <w:tcPr>
            <w:tcW w:w="864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  <w:shd w:val="clear" w:color="auto" w:fill="FFFFFF"/>
              </w:rPr>
              <w:t xml:space="preserve">Библиотечный </w:t>
            </w:r>
            <w:r w:rsidR="00E416B5">
              <w:rPr>
                <w:rFonts w:ascii="Times New Roman" w:hAnsi="Times New Roman" w:cs="Times New Roman"/>
                <w:shd w:val="clear" w:color="auto" w:fill="FFFFFF"/>
              </w:rPr>
              <w:t xml:space="preserve">информационный </w:t>
            </w:r>
            <w:r w:rsidRPr="000120DF">
              <w:rPr>
                <w:rFonts w:ascii="Times New Roman" w:hAnsi="Times New Roman" w:cs="Times New Roman"/>
                <w:shd w:val="clear" w:color="auto" w:fill="FFFFFF"/>
              </w:rPr>
              <w:t>час «Знаете, каким он парнем был…». 27 марта – День Памяти первого космонавта Земли Ю.А</w:t>
            </w:r>
            <w:r w:rsidR="00E416B5">
              <w:rPr>
                <w:rFonts w:ascii="Times New Roman" w:hAnsi="Times New Roman" w:cs="Times New Roman"/>
                <w:shd w:val="clear" w:color="auto" w:fill="FFFFFF"/>
              </w:rPr>
              <w:t>. Гагарина. 55 лет со дня гибели</w:t>
            </w:r>
          </w:p>
        </w:tc>
        <w:tc>
          <w:tcPr>
            <w:tcW w:w="1418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18C" w:rsidRPr="000120DF" w:rsidRDefault="00DC070B" w:rsidP="00863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</w:p>
        </w:tc>
      </w:tr>
      <w:tr w:rsidR="0086318C" w:rsidRPr="000120DF" w:rsidTr="00FB12F5">
        <w:tc>
          <w:tcPr>
            <w:tcW w:w="1809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марта</w:t>
            </w:r>
          </w:p>
        </w:tc>
        <w:tc>
          <w:tcPr>
            <w:tcW w:w="864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Праздник Детской книги «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неделя»: игры, конкурсы, представления, обзоры книг, встречи с интересными людьми</w:t>
            </w:r>
          </w:p>
        </w:tc>
        <w:tc>
          <w:tcPr>
            <w:tcW w:w="1418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Работники  ДБ</w:t>
            </w:r>
          </w:p>
        </w:tc>
        <w:tc>
          <w:tcPr>
            <w:tcW w:w="2552" w:type="dxa"/>
            <w:gridSpan w:val="2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План Праздника будет разработан в 1-2 декаду марта</w:t>
            </w:r>
          </w:p>
        </w:tc>
      </w:tr>
      <w:tr w:rsidR="0086318C" w:rsidRPr="000120DF" w:rsidTr="00FB12F5">
        <w:tc>
          <w:tcPr>
            <w:tcW w:w="1809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марта</w:t>
            </w:r>
          </w:p>
        </w:tc>
        <w:tc>
          <w:tcPr>
            <w:tcW w:w="8646" w:type="dxa"/>
          </w:tcPr>
          <w:p w:rsidR="0086318C" w:rsidRPr="000120DF" w:rsidRDefault="00E416B5" w:rsidP="00E4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120DF">
              <w:rPr>
                <w:rFonts w:ascii="Times New Roman" w:hAnsi="Times New Roman" w:cs="Times New Roman"/>
              </w:rPr>
              <w:t>икл мероприятий</w:t>
            </w:r>
            <w:r w:rsidRPr="000120DF">
              <w:rPr>
                <w:rFonts w:ascii="Times New Roman" w:hAnsi="Times New Roman" w:cs="Times New Roman"/>
              </w:rPr>
              <w:t xml:space="preserve"> </w:t>
            </w:r>
            <w:r w:rsidR="0086318C" w:rsidRPr="000120DF">
              <w:rPr>
                <w:rFonts w:ascii="Times New Roman" w:hAnsi="Times New Roman" w:cs="Times New Roman"/>
              </w:rPr>
              <w:t>«В мире книжных удовольствий</w:t>
            </w:r>
            <w:r>
              <w:rPr>
                <w:rFonts w:ascii="Times New Roman" w:hAnsi="Times New Roman" w:cs="Times New Roman"/>
              </w:rPr>
              <w:t xml:space="preserve">» в рамках Недели Детской книги </w:t>
            </w:r>
          </w:p>
        </w:tc>
        <w:tc>
          <w:tcPr>
            <w:tcW w:w="1418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</w:p>
        </w:tc>
      </w:tr>
      <w:tr w:rsidR="0086318C" w:rsidRPr="000120DF" w:rsidTr="00FB12F5">
        <w:tc>
          <w:tcPr>
            <w:tcW w:w="1809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марта</w:t>
            </w:r>
          </w:p>
        </w:tc>
        <w:tc>
          <w:tcPr>
            <w:tcW w:w="8646" w:type="dxa"/>
          </w:tcPr>
          <w:p w:rsidR="0086318C" w:rsidRPr="000120DF" w:rsidRDefault="000E57E0" w:rsidP="00863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«</w:t>
            </w:r>
            <w:r w:rsidR="0086318C" w:rsidRPr="000120DF">
              <w:rPr>
                <w:rFonts w:ascii="Times New Roman" w:hAnsi="Times New Roman" w:cs="Times New Roman"/>
              </w:rPr>
              <w:t>Своя игра</w:t>
            </w:r>
            <w:r>
              <w:rPr>
                <w:rFonts w:ascii="Times New Roman" w:hAnsi="Times New Roman" w:cs="Times New Roman"/>
              </w:rPr>
              <w:t>»</w:t>
            </w:r>
            <w:r w:rsidR="0086318C" w:rsidRPr="000120DF">
              <w:rPr>
                <w:rFonts w:ascii="Times New Roman" w:hAnsi="Times New Roman" w:cs="Times New Roman"/>
              </w:rPr>
              <w:t xml:space="preserve"> «Покажи свои знания»</w:t>
            </w:r>
          </w:p>
        </w:tc>
        <w:tc>
          <w:tcPr>
            <w:tcW w:w="1418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</w:p>
        </w:tc>
      </w:tr>
      <w:tr w:rsidR="0086318C" w:rsidRPr="000120DF" w:rsidTr="00FB12F5">
        <w:tc>
          <w:tcPr>
            <w:tcW w:w="1809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марта</w:t>
            </w:r>
          </w:p>
        </w:tc>
        <w:tc>
          <w:tcPr>
            <w:tcW w:w="864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Подведение итогов акции «Читай и побеждай!». Награждение самых активных участников</w:t>
            </w:r>
          </w:p>
        </w:tc>
        <w:tc>
          <w:tcPr>
            <w:tcW w:w="1418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</w:p>
        </w:tc>
      </w:tr>
      <w:tr w:rsidR="0086318C" w:rsidRPr="000120DF" w:rsidTr="00FB12F5">
        <w:tc>
          <w:tcPr>
            <w:tcW w:w="1809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марта</w:t>
            </w:r>
          </w:p>
        </w:tc>
        <w:tc>
          <w:tcPr>
            <w:tcW w:w="8646" w:type="dxa"/>
          </w:tcPr>
          <w:p w:rsidR="00717776" w:rsidRPr="000120DF" w:rsidRDefault="00717776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Акция «Театральный </w:t>
            </w:r>
            <w:r w:rsidRPr="000120DF">
              <w:rPr>
                <w:rFonts w:ascii="Times New Roman" w:hAnsi="Times New Roman" w:cs="Times New Roman"/>
                <w:lang w:val="en-US"/>
              </w:rPr>
              <w:t>LOOK</w:t>
            </w:r>
            <w:r w:rsidRPr="000120DF">
              <w:rPr>
                <w:rFonts w:ascii="Times New Roman" w:hAnsi="Times New Roman" w:cs="Times New Roman"/>
              </w:rPr>
              <w:t>» (Читатели библиотек в образах литературных героев): в рамках празднования Международного дня кукольника и Всемирного дня театра</w:t>
            </w:r>
          </w:p>
        </w:tc>
        <w:tc>
          <w:tcPr>
            <w:tcW w:w="1418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18C" w:rsidRPr="000120DF" w:rsidRDefault="00746C80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</w:p>
        </w:tc>
      </w:tr>
      <w:tr w:rsidR="0086318C" w:rsidRPr="000120DF" w:rsidTr="00FB12F5">
        <w:tc>
          <w:tcPr>
            <w:tcW w:w="1809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марта</w:t>
            </w:r>
          </w:p>
        </w:tc>
        <w:tc>
          <w:tcPr>
            <w:tcW w:w="864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Составление совместно с учителями-предметниками заказа на учебники на 2023-2024 учебный год, оформление заказа на недостающие учебники</w:t>
            </w:r>
          </w:p>
        </w:tc>
        <w:tc>
          <w:tcPr>
            <w:tcW w:w="1418" w:type="dxa"/>
          </w:tcPr>
          <w:p w:rsidR="0086318C" w:rsidRPr="000120DF" w:rsidRDefault="000E57E0" w:rsidP="0086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</w:t>
            </w:r>
          </w:p>
        </w:tc>
        <w:tc>
          <w:tcPr>
            <w:tcW w:w="1559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18C" w:rsidRPr="000120DF" w:rsidTr="00FB12F5">
        <w:tc>
          <w:tcPr>
            <w:tcW w:w="1809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марта</w:t>
            </w:r>
          </w:p>
        </w:tc>
        <w:tc>
          <w:tcPr>
            <w:tcW w:w="864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Согласование и утверждение бланка-заказа директором школы, передача его методисту Управления образования</w:t>
            </w:r>
          </w:p>
        </w:tc>
        <w:tc>
          <w:tcPr>
            <w:tcW w:w="1418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2552" w:type="dxa"/>
            <w:gridSpan w:val="2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</w:p>
        </w:tc>
      </w:tr>
      <w:tr w:rsidR="0086318C" w:rsidRPr="000120DF" w:rsidTr="00FB12F5">
        <w:tc>
          <w:tcPr>
            <w:tcW w:w="1809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ноября</w:t>
            </w:r>
          </w:p>
        </w:tc>
        <w:tc>
          <w:tcPr>
            <w:tcW w:w="8646" w:type="dxa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Прием, систематизация, техническая обработка, регистрация  и учет документов, принятых по итогам акции «Подари книгу библиотеке»</w:t>
            </w:r>
          </w:p>
        </w:tc>
        <w:tc>
          <w:tcPr>
            <w:tcW w:w="1418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18C" w:rsidRPr="000120DF" w:rsidRDefault="0086318C" w:rsidP="0086318C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2552" w:type="dxa"/>
            <w:gridSpan w:val="2"/>
          </w:tcPr>
          <w:p w:rsidR="0086318C" w:rsidRPr="000120DF" w:rsidRDefault="0086318C" w:rsidP="0086318C">
            <w:pPr>
              <w:rPr>
                <w:rFonts w:ascii="Times New Roman" w:hAnsi="Times New Roman" w:cs="Times New Roman"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Апрель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791"/>
        <w:gridCol w:w="8514"/>
        <w:gridCol w:w="1400"/>
        <w:gridCol w:w="1547"/>
        <w:gridCol w:w="1366"/>
        <w:gridCol w:w="1366"/>
      </w:tblGrid>
      <w:tr w:rsidR="00FB12F5" w:rsidRPr="000120DF" w:rsidTr="00FB12F5">
        <w:tc>
          <w:tcPr>
            <w:tcW w:w="1791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апреля</w:t>
            </w:r>
          </w:p>
        </w:tc>
        <w:tc>
          <w:tcPr>
            <w:tcW w:w="8514" w:type="dxa"/>
          </w:tcPr>
          <w:p w:rsidR="00FB12F5" w:rsidRPr="000120DF" w:rsidRDefault="000E57E0" w:rsidP="00FB12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«</w:t>
            </w:r>
            <w:r w:rsidR="00FB12F5" w:rsidRPr="000120DF">
              <w:rPr>
                <w:rFonts w:ascii="Times New Roman" w:hAnsi="Times New Roman" w:cs="Times New Roman"/>
              </w:rPr>
              <w:t>Своя игра</w:t>
            </w:r>
            <w:r>
              <w:rPr>
                <w:rFonts w:ascii="Times New Roman" w:hAnsi="Times New Roman" w:cs="Times New Roman"/>
              </w:rPr>
              <w:t>»</w:t>
            </w:r>
            <w:r w:rsidR="00FB12F5" w:rsidRPr="000120DF">
              <w:rPr>
                <w:rFonts w:ascii="Times New Roman" w:hAnsi="Times New Roman" w:cs="Times New Roman"/>
              </w:rPr>
              <w:t xml:space="preserve"> «Звезды зовут». 12 апреля – Всемирный день авиации и космонавтики</w:t>
            </w:r>
          </w:p>
        </w:tc>
        <w:tc>
          <w:tcPr>
            <w:tcW w:w="1400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7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366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7A8" w:rsidRPr="000120DF" w:rsidTr="00FB12F5">
        <w:tc>
          <w:tcPr>
            <w:tcW w:w="1791" w:type="dxa"/>
          </w:tcPr>
          <w:p w:rsidR="005567A8" w:rsidRPr="000120DF" w:rsidRDefault="005567A8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апреля</w:t>
            </w:r>
          </w:p>
        </w:tc>
        <w:tc>
          <w:tcPr>
            <w:tcW w:w="8514" w:type="dxa"/>
          </w:tcPr>
          <w:p w:rsidR="005567A8" w:rsidRPr="000120DF" w:rsidRDefault="005567A8" w:rsidP="00FB12F5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Мультимедийный урок-путешествие «Дорога к звёздам»</w:t>
            </w:r>
          </w:p>
        </w:tc>
        <w:tc>
          <w:tcPr>
            <w:tcW w:w="1400" w:type="dxa"/>
          </w:tcPr>
          <w:p w:rsidR="005567A8" w:rsidRPr="000120DF" w:rsidRDefault="005567A8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7" w:type="dxa"/>
          </w:tcPr>
          <w:p w:rsidR="005567A8" w:rsidRPr="000120DF" w:rsidRDefault="005567A8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366" w:type="dxa"/>
          </w:tcPr>
          <w:p w:rsidR="005567A8" w:rsidRPr="000120DF" w:rsidRDefault="005567A8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5567A8" w:rsidRPr="000120DF" w:rsidRDefault="005567A8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7A8" w:rsidRPr="000120DF" w:rsidTr="00FB12F5">
        <w:tc>
          <w:tcPr>
            <w:tcW w:w="1791" w:type="dxa"/>
          </w:tcPr>
          <w:p w:rsidR="005567A8" w:rsidRPr="000120DF" w:rsidRDefault="005567A8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апреля</w:t>
            </w:r>
          </w:p>
        </w:tc>
        <w:tc>
          <w:tcPr>
            <w:tcW w:w="8514" w:type="dxa"/>
          </w:tcPr>
          <w:p w:rsidR="005567A8" w:rsidRPr="000120DF" w:rsidRDefault="005567A8" w:rsidP="00FB12F5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Оформление фотозоны «Космодром библиотечный»</w:t>
            </w:r>
          </w:p>
        </w:tc>
        <w:tc>
          <w:tcPr>
            <w:tcW w:w="1400" w:type="dxa"/>
          </w:tcPr>
          <w:p w:rsidR="005567A8" w:rsidRPr="000120DF" w:rsidRDefault="005567A8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567A8" w:rsidRPr="000120DF" w:rsidRDefault="005567A8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366" w:type="dxa"/>
          </w:tcPr>
          <w:p w:rsidR="005567A8" w:rsidRPr="000120DF" w:rsidRDefault="005567A8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5567A8" w:rsidRPr="000120DF" w:rsidRDefault="005567A8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7A8" w:rsidRPr="000120DF" w:rsidTr="00FB12F5">
        <w:tc>
          <w:tcPr>
            <w:tcW w:w="1791" w:type="dxa"/>
          </w:tcPr>
          <w:p w:rsidR="005567A8" w:rsidRPr="000120DF" w:rsidRDefault="005567A8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апреля</w:t>
            </w:r>
          </w:p>
        </w:tc>
        <w:tc>
          <w:tcPr>
            <w:tcW w:w="8514" w:type="dxa"/>
          </w:tcPr>
          <w:p w:rsidR="005567A8" w:rsidRPr="000120DF" w:rsidRDefault="000120DF" w:rsidP="000E57E0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Книжный развал</w:t>
            </w:r>
            <w:r w:rsidR="00DC070B" w:rsidRPr="000120D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="00DC070B" w:rsidRPr="000120DF">
              <w:rPr>
                <w:rFonts w:ascii="Times New Roman" w:hAnsi="Times New Roman" w:cs="Times New Roman"/>
              </w:rPr>
              <w:t>Тук!Тук</w:t>
            </w:r>
            <w:proofErr w:type="gramEnd"/>
            <w:r w:rsidR="00DC070B" w:rsidRPr="000120DF">
              <w:rPr>
                <w:rFonts w:ascii="Times New Roman" w:hAnsi="Times New Roman" w:cs="Times New Roman"/>
              </w:rPr>
              <w:t>!Тук</w:t>
            </w:r>
            <w:proofErr w:type="spellEnd"/>
            <w:r w:rsidR="00DC070B" w:rsidRPr="000120DF">
              <w:rPr>
                <w:rFonts w:ascii="Times New Roman" w:hAnsi="Times New Roman" w:cs="Times New Roman"/>
              </w:rPr>
              <w:t>! Откройте – книга!»: к Международному дню детской книги</w:t>
            </w:r>
          </w:p>
        </w:tc>
        <w:tc>
          <w:tcPr>
            <w:tcW w:w="1400" w:type="dxa"/>
          </w:tcPr>
          <w:p w:rsidR="005567A8" w:rsidRPr="000120DF" w:rsidRDefault="005567A8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567A8" w:rsidRPr="000120DF" w:rsidRDefault="005567A8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366" w:type="dxa"/>
          </w:tcPr>
          <w:p w:rsidR="005567A8" w:rsidRPr="000120DF" w:rsidRDefault="005567A8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5567A8" w:rsidRPr="000120DF" w:rsidRDefault="005567A8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2F28" w:rsidRPr="000120DF" w:rsidTr="00FB12F5">
        <w:tc>
          <w:tcPr>
            <w:tcW w:w="1791" w:type="dxa"/>
          </w:tcPr>
          <w:p w:rsidR="00C52F28" w:rsidRPr="000120DF" w:rsidRDefault="00C52F28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апреля</w:t>
            </w:r>
          </w:p>
        </w:tc>
        <w:tc>
          <w:tcPr>
            <w:tcW w:w="8514" w:type="dxa"/>
          </w:tcPr>
          <w:p w:rsidR="00C52F28" w:rsidRPr="000120DF" w:rsidRDefault="00C52F28" w:rsidP="00DC070B">
            <w:pPr>
              <w:ind w:left="59" w:hanging="59"/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Онлайн-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квиз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«Слагаемые здоровья», посвященный </w:t>
            </w:r>
            <w:r w:rsidR="00871F2E" w:rsidRPr="000120DF">
              <w:rPr>
                <w:rFonts w:ascii="Times New Roman" w:hAnsi="Times New Roman" w:cs="Times New Roman"/>
              </w:rPr>
              <w:t>Всемирному дню здоровья</w:t>
            </w:r>
          </w:p>
        </w:tc>
        <w:tc>
          <w:tcPr>
            <w:tcW w:w="1400" w:type="dxa"/>
          </w:tcPr>
          <w:p w:rsidR="00C52F28" w:rsidRPr="000120DF" w:rsidRDefault="00C52F28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52F28" w:rsidRPr="000120DF" w:rsidRDefault="00871F2E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366" w:type="dxa"/>
          </w:tcPr>
          <w:p w:rsidR="00C52F28" w:rsidRPr="000120DF" w:rsidRDefault="00C52F28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C52F28" w:rsidRPr="000120DF" w:rsidRDefault="00C52F28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7A8" w:rsidRPr="000120DF" w:rsidTr="00FB12F5">
        <w:tc>
          <w:tcPr>
            <w:tcW w:w="1791" w:type="dxa"/>
          </w:tcPr>
          <w:p w:rsidR="005567A8" w:rsidRPr="000120DF" w:rsidRDefault="00C52F28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</w:t>
            </w:r>
            <w:r w:rsidR="005567A8" w:rsidRPr="000120DF">
              <w:rPr>
                <w:rFonts w:ascii="Times New Roman" w:hAnsi="Times New Roman" w:cs="Times New Roman"/>
              </w:rPr>
              <w:t xml:space="preserve"> декада апреля</w:t>
            </w:r>
          </w:p>
        </w:tc>
        <w:tc>
          <w:tcPr>
            <w:tcW w:w="8514" w:type="dxa"/>
          </w:tcPr>
          <w:p w:rsidR="005567A8" w:rsidRPr="000120DF" w:rsidRDefault="000E57E0" w:rsidP="00FB12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– </w:t>
            </w:r>
            <w:proofErr w:type="spellStart"/>
            <w:r>
              <w:rPr>
                <w:rFonts w:ascii="Times New Roman" w:hAnsi="Times New Roman" w:cs="Times New Roman"/>
              </w:rPr>
              <w:t>ФлешКросс</w:t>
            </w:r>
            <w:proofErr w:type="spellEnd"/>
            <w:r w:rsidR="00C52F28" w:rsidRPr="000120DF">
              <w:rPr>
                <w:rFonts w:ascii="Times New Roman" w:hAnsi="Times New Roman" w:cs="Times New Roman"/>
              </w:rPr>
              <w:t xml:space="preserve"> «Люблю тебя, моя планета!», посвященный Дню экологических знаний (15 апреля)</w:t>
            </w:r>
          </w:p>
        </w:tc>
        <w:tc>
          <w:tcPr>
            <w:tcW w:w="1400" w:type="dxa"/>
          </w:tcPr>
          <w:p w:rsidR="005567A8" w:rsidRPr="000120DF" w:rsidRDefault="005567A8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567A8" w:rsidRPr="000120DF" w:rsidRDefault="00C52F28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366" w:type="dxa"/>
          </w:tcPr>
          <w:p w:rsidR="005567A8" w:rsidRPr="000120DF" w:rsidRDefault="005567A8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5567A8" w:rsidRPr="000120DF" w:rsidRDefault="005567A8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070B" w:rsidRPr="000120DF" w:rsidTr="00FB12F5">
        <w:tc>
          <w:tcPr>
            <w:tcW w:w="1791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2-3 декада апреля</w:t>
            </w:r>
          </w:p>
        </w:tc>
        <w:tc>
          <w:tcPr>
            <w:tcW w:w="8514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Участие в Международной акции «Читай, я буду слушать!». Громкое чтение книг о Великой Отечественной Войне</w:t>
            </w:r>
          </w:p>
        </w:tc>
        <w:tc>
          <w:tcPr>
            <w:tcW w:w="1400" w:type="dxa"/>
          </w:tcPr>
          <w:p w:rsidR="00DC070B" w:rsidRPr="000120DF" w:rsidRDefault="00DC070B" w:rsidP="00DC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DC070B" w:rsidRPr="000120DF" w:rsidRDefault="00DC070B" w:rsidP="00DC070B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  <w:p w:rsidR="00DC070B" w:rsidRPr="000120DF" w:rsidRDefault="00DC070B" w:rsidP="00DC07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732" w:type="dxa"/>
            <w:gridSpan w:val="2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</w:rPr>
            </w:pPr>
          </w:p>
        </w:tc>
      </w:tr>
      <w:tr w:rsidR="00DC070B" w:rsidRPr="000120DF" w:rsidTr="00FB12F5">
        <w:tc>
          <w:tcPr>
            <w:tcW w:w="1791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апреля</w:t>
            </w:r>
          </w:p>
        </w:tc>
        <w:tc>
          <w:tcPr>
            <w:tcW w:w="8514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Литературный час «Поэзия моя, ты из окопа…»</w:t>
            </w:r>
            <w:r w:rsidR="000120DF" w:rsidRPr="000120DF">
              <w:rPr>
                <w:rFonts w:ascii="Times New Roman" w:hAnsi="Times New Roman" w:cs="Times New Roman"/>
              </w:rPr>
              <w:t>.</w:t>
            </w:r>
            <w:r w:rsidRPr="000120DF">
              <w:rPr>
                <w:rFonts w:ascii="Times New Roman" w:hAnsi="Times New Roman" w:cs="Times New Roman"/>
              </w:rPr>
              <w:t xml:space="preserve"> Знакомство  с творчеством поэтов Великой Отечественной Войны</w:t>
            </w:r>
          </w:p>
        </w:tc>
        <w:tc>
          <w:tcPr>
            <w:tcW w:w="1400" w:type="dxa"/>
          </w:tcPr>
          <w:p w:rsidR="00DC070B" w:rsidRPr="000120DF" w:rsidRDefault="00DC070B" w:rsidP="00DC070B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7" w:type="dxa"/>
          </w:tcPr>
          <w:p w:rsidR="00DC070B" w:rsidRPr="000120DF" w:rsidRDefault="00DC070B" w:rsidP="00DC070B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366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070B" w:rsidRPr="000120DF" w:rsidTr="00FB12F5">
        <w:tc>
          <w:tcPr>
            <w:tcW w:w="1791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апреля</w:t>
            </w:r>
          </w:p>
        </w:tc>
        <w:tc>
          <w:tcPr>
            <w:tcW w:w="8514" w:type="dxa"/>
          </w:tcPr>
          <w:p w:rsidR="00DC070B" w:rsidRPr="000120DF" w:rsidRDefault="00DC070B" w:rsidP="00DC070B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«Литературный подоконник» «Грозно грянула война…»: инсталляция</w:t>
            </w:r>
          </w:p>
        </w:tc>
        <w:tc>
          <w:tcPr>
            <w:tcW w:w="1400" w:type="dxa"/>
          </w:tcPr>
          <w:p w:rsidR="00DC070B" w:rsidRPr="000120DF" w:rsidRDefault="00DC070B" w:rsidP="00DC070B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7" w:type="dxa"/>
          </w:tcPr>
          <w:p w:rsidR="00DC070B" w:rsidRPr="000120DF" w:rsidRDefault="00DC070B" w:rsidP="00DC070B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366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070B" w:rsidRPr="000120DF" w:rsidTr="00FB12F5">
        <w:tc>
          <w:tcPr>
            <w:tcW w:w="1791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апреля</w:t>
            </w:r>
          </w:p>
        </w:tc>
        <w:tc>
          <w:tcPr>
            <w:tcW w:w="8514" w:type="dxa"/>
          </w:tcPr>
          <w:p w:rsidR="00DC070B" w:rsidRPr="000120DF" w:rsidRDefault="00DC070B" w:rsidP="00DC070B">
            <w:pPr>
              <w:jc w:val="both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Обзор книг на тему Великой Отечественной войны «Я читаю о войне»</w:t>
            </w:r>
          </w:p>
        </w:tc>
        <w:tc>
          <w:tcPr>
            <w:tcW w:w="1400" w:type="dxa"/>
          </w:tcPr>
          <w:p w:rsidR="00DC070B" w:rsidRPr="000120DF" w:rsidRDefault="00DC070B" w:rsidP="00DC070B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7" w:type="dxa"/>
          </w:tcPr>
          <w:p w:rsidR="00DC070B" w:rsidRPr="000120DF" w:rsidRDefault="00DC070B" w:rsidP="00DC070B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366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070B" w:rsidRPr="000120DF" w:rsidTr="00FB12F5">
        <w:tc>
          <w:tcPr>
            <w:tcW w:w="1791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апреля</w:t>
            </w:r>
          </w:p>
        </w:tc>
        <w:tc>
          <w:tcPr>
            <w:tcW w:w="8514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Краеведческий час. Беседа «</w:t>
            </w:r>
            <w:proofErr w:type="spellStart"/>
            <w:r w:rsidRPr="000120DF"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район в годы войны».</w:t>
            </w:r>
          </w:p>
        </w:tc>
        <w:tc>
          <w:tcPr>
            <w:tcW w:w="1400" w:type="dxa"/>
          </w:tcPr>
          <w:p w:rsidR="00DC070B" w:rsidRPr="000120DF" w:rsidRDefault="00DC070B" w:rsidP="00DC070B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7" w:type="dxa"/>
          </w:tcPr>
          <w:p w:rsidR="00DC070B" w:rsidRPr="000120DF" w:rsidRDefault="00DC070B" w:rsidP="00DC070B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366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070B" w:rsidRPr="000120DF" w:rsidTr="00FB12F5">
        <w:tc>
          <w:tcPr>
            <w:tcW w:w="1791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апреля</w:t>
            </w:r>
          </w:p>
        </w:tc>
        <w:tc>
          <w:tcPr>
            <w:tcW w:w="8514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Виртуальная арт-галерея Победы «Победный май глазами художников»</w:t>
            </w:r>
          </w:p>
        </w:tc>
        <w:tc>
          <w:tcPr>
            <w:tcW w:w="1400" w:type="dxa"/>
          </w:tcPr>
          <w:p w:rsidR="00DC070B" w:rsidRPr="000120DF" w:rsidRDefault="00DC070B" w:rsidP="00DC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DC070B" w:rsidRPr="000120DF" w:rsidRDefault="00DC070B" w:rsidP="00DC07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DF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366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DC070B" w:rsidRPr="000120DF" w:rsidRDefault="00DC070B" w:rsidP="00DC070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>Май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809"/>
        <w:gridCol w:w="8647"/>
        <w:gridCol w:w="1418"/>
        <w:gridCol w:w="1559"/>
        <w:gridCol w:w="1276"/>
        <w:gridCol w:w="1275"/>
      </w:tblGrid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мая</w:t>
            </w:r>
          </w:p>
        </w:tc>
        <w:tc>
          <w:tcPr>
            <w:tcW w:w="8647" w:type="dxa"/>
          </w:tcPr>
          <w:p w:rsidR="00FB12F5" w:rsidRPr="000120DF" w:rsidRDefault="00871F2E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Онлайн-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КвизБук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«О Родине, о мужестве, о славе»: в честь Дня Победы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2551" w:type="dxa"/>
            <w:gridSpan w:val="2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</w:p>
        </w:tc>
      </w:tr>
      <w:tr w:rsidR="00592816" w:rsidRPr="000120DF" w:rsidTr="00FB12F5">
        <w:tc>
          <w:tcPr>
            <w:tcW w:w="1809" w:type="dxa"/>
          </w:tcPr>
          <w:p w:rsidR="00592816" w:rsidRPr="000120DF" w:rsidRDefault="00592816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мая</w:t>
            </w:r>
          </w:p>
        </w:tc>
        <w:tc>
          <w:tcPr>
            <w:tcW w:w="8647" w:type="dxa"/>
          </w:tcPr>
          <w:p w:rsidR="00592816" w:rsidRPr="000120DF" w:rsidRDefault="00DC070B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Акция «Неделя возвращенной книги», работа с задолжниками библиотеки, информирование классных руководителей</w:t>
            </w:r>
          </w:p>
        </w:tc>
        <w:tc>
          <w:tcPr>
            <w:tcW w:w="1418" w:type="dxa"/>
          </w:tcPr>
          <w:p w:rsidR="00592816" w:rsidRPr="000120DF" w:rsidRDefault="00592816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2816" w:rsidRPr="000120DF" w:rsidRDefault="0059281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2551" w:type="dxa"/>
            <w:gridSpan w:val="2"/>
          </w:tcPr>
          <w:p w:rsidR="00592816" w:rsidRPr="000120DF" w:rsidRDefault="00592816" w:rsidP="00FB12F5">
            <w:pPr>
              <w:rPr>
                <w:rFonts w:ascii="Times New Roman" w:hAnsi="Times New Roman" w:cs="Times New Roman"/>
              </w:rPr>
            </w:pPr>
          </w:p>
        </w:tc>
      </w:tr>
      <w:tr w:rsidR="00592816" w:rsidRPr="000120DF" w:rsidTr="00FB12F5">
        <w:tc>
          <w:tcPr>
            <w:tcW w:w="1809" w:type="dxa"/>
          </w:tcPr>
          <w:p w:rsidR="00592816" w:rsidRPr="000120DF" w:rsidRDefault="00592816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 декада мая</w:t>
            </w:r>
          </w:p>
        </w:tc>
        <w:tc>
          <w:tcPr>
            <w:tcW w:w="8647" w:type="dxa"/>
          </w:tcPr>
          <w:p w:rsidR="00592816" w:rsidRPr="000120DF" w:rsidRDefault="00097DF8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Интерактивная стенгазета </w:t>
            </w:r>
            <w:r w:rsidR="00DC070B" w:rsidRPr="000120DF">
              <w:rPr>
                <w:rFonts w:ascii="Times New Roman" w:hAnsi="Times New Roman" w:cs="Times New Roman"/>
              </w:rPr>
              <w:t>«Вместе не страшны и тучи». 15 – Международный день семьи</w:t>
            </w:r>
          </w:p>
        </w:tc>
        <w:tc>
          <w:tcPr>
            <w:tcW w:w="1418" w:type="dxa"/>
          </w:tcPr>
          <w:p w:rsidR="00592816" w:rsidRPr="000120DF" w:rsidRDefault="00592816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2816" w:rsidRPr="000120DF" w:rsidRDefault="0059281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2551" w:type="dxa"/>
            <w:gridSpan w:val="2"/>
          </w:tcPr>
          <w:p w:rsidR="00592816" w:rsidRPr="000120DF" w:rsidRDefault="00592816" w:rsidP="00FB12F5">
            <w:pPr>
              <w:rPr>
                <w:rFonts w:ascii="Times New Roman" w:hAnsi="Times New Roman" w:cs="Times New Roman"/>
              </w:rPr>
            </w:pPr>
          </w:p>
        </w:tc>
      </w:tr>
      <w:tr w:rsidR="00592816" w:rsidRPr="000120DF" w:rsidTr="00FB12F5">
        <w:tc>
          <w:tcPr>
            <w:tcW w:w="1809" w:type="dxa"/>
          </w:tcPr>
          <w:p w:rsidR="00592816" w:rsidRPr="000120DF" w:rsidRDefault="00097DF8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1-</w:t>
            </w:r>
            <w:r w:rsidR="00592816" w:rsidRPr="000120DF">
              <w:rPr>
                <w:rFonts w:ascii="Times New Roman" w:hAnsi="Times New Roman" w:cs="Times New Roman"/>
              </w:rPr>
              <w:t>2 декада мая</w:t>
            </w:r>
          </w:p>
        </w:tc>
        <w:tc>
          <w:tcPr>
            <w:tcW w:w="8647" w:type="dxa"/>
          </w:tcPr>
          <w:p w:rsidR="00592816" w:rsidRPr="000120DF" w:rsidRDefault="00097DF8" w:rsidP="000E57E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Сетевая онлайн - акция – </w:t>
            </w:r>
            <w:r w:rsidR="000E57E0">
              <w:rPr>
                <w:rFonts w:ascii="Times New Roman" w:hAnsi="Times New Roman" w:cs="Times New Roman"/>
              </w:rPr>
              <w:t xml:space="preserve">марафон </w:t>
            </w:r>
            <w:r w:rsidRPr="000120DF"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r w:rsidRPr="000120DF">
              <w:rPr>
                <w:rFonts w:ascii="Times New Roman" w:hAnsi="Times New Roman" w:cs="Times New Roman"/>
              </w:rPr>
              <w:t>хештегом</w:t>
            </w:r>
            <w:proofErr w:type="spellEnd"/>
            <w:r w:rsidRPr="000120DF">
              <w:rPr>
                <w:rFonts w:ascii="Times New Roman" w:hAnsi="Times New Roman" w:cs="Times New Roman"/>
              </w:rPr>
              <w:t xml:space="preserve"> «#</w:t>
            </w:r>
            <w:proofErr w:type="spellStart"/>
            <w:r w:rsidRPr="000120DF">
              <w:rPr>
                <w:rFonts w:ascii="Times New Roman" w:hAnsi="Times New Roman" w:cs="Times New Roman"/>
              </w:rPr>
              <w:t>ЧитаемВсейСемьей</w:t>
            </w:r>
            <w:proofErr w:type="spellEnd"/>
            <w:r w:rsidRPr="000120DF">
              <w:rPr>
                <w:rFonts w:ascii="Times New Roman" w:hAnsi="Times New Roman" w:cs="Times New Roman"/>
              </w:rPr>
              <w:t>», приуроченная к Международному дню семьи</w:t>
            </w:r>
          </w:p>
        </w:tc>
        <w:tc>
          <w:tcPr>
            <w:tcW w:w="1418" w:type="dxa"/>
          </w:tcPr>
          <w:p w:rsidR="00592816" w:rsidRPr="000120DF" w:rsidRDefault="00592816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2816" w:rsidRPr="000120DF" w:rsidRDefault="0059281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2551" w:type="dxa"/>
            <w:gridSpan w:val="2"/>
          </w:tcPr>
          <w:p w:rsidR="00592816" w:rsidRPr="000120DF" w:rsidRDefault="00592816" w:rsidP="00FB12F5">
            <w:pPr>
              <w:rPr>
                <w:rFonts w:ascii="Times New Roman" w:hAnsi="Times New Roman" w:cs="Times New Roman"/>
              </w:rPr>
            </w:pPr>
          </w:p>
        </w:tc>
      </w:tr>
      <w:tr w:rsidR="00FB12F5" w:rsidRPr="000120DF" w:rsidTr="00FB12F5">
        <w:tc>
          <w:tcPr>
            <w:tcW w:w="1809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мая</w:t>
            </w:r>
          </w:p>
        </w:tc>
        <w:tc>
          <w:tcPr>
            <w:tcW w:w="8647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Стенгазета «27 мая – Общероссийский день библиотек»</w:t>
            </w:r>
          </w:p>
        </w:tc>
        <w:tc>
          <w:tcPr>
            <w:tcW w:w="1418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0120DF">
              <w:rPr>
                <w:rFonts w:ascii="Times New Roman" w:hAnsi="Times New Roman" w:cs="Times New Roman"/>
              </w:rPr>
              <w:t>кл</w:t>
            </w:r>
            <w:proofErr w:type="spellEnd"/>
            <w:r w:rsidRPr="0001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12F5" w:rsidRPr="000120DF" w:rsidRDefault="00FB12F5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12F5" w:rsidRPr="000120DF" w:rsidRDefault="00FB12F5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2816" w:rsidRPr="000120DF" w:rsidTr="00FB12F5">
        <w:tc>
          <w:tcPr>
            <w:tcW w:w="1809" w:type="dxa"/>
          </w:tcPr>
          <w:p w:rsidR="00592816" w:rsidRPr="000120DF" w:rsidRDefault="00592816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2 декада мая</w:t>
            </w:r>
          </w:p>
        </w:tc>
        <w:tc>
          <w:tcPr>
            <w:tcW w:w="8647" w:type="dxa"/>
          </w:tcPr>
          <w:p w:rsidR="00592816" w:rsidRPr="000120DF" w:rsidRDefault="00097DF8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Бенефис одной профессии «Библиотекарь – профессия креативная!», приуроченная к Общероссийскому дню библиотек.</w:t>
            </w:r>
          </w:p>
        </w:tc>
        <w:tc>
          <w:tcPr>
            <w:tcW w:w="1418" w:type="dxa"/>
          </w:tcPr>
          <w:p w:rsidR="00592816" w:rsidRPr="000120DF" w:rsidRDefault="00592816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2816" w:rsidRPr="000120DF" w:rsidRDefault="0059281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Агиева Н.В.</w:t>
            </w:r>
          </w:p>
        </w:tc>
        <w:tc>
          <w:tcPr>
            <w:tcW w:w="1276" w:type="dxa"/>
          </w:tcPr>
          <w:p w:rsidR="00592816" w:rsidRPr="000120DF" w:rsidRDefault="00592816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92816" w:rsidRPr="000120DF" w:rsidRDefault="00592816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6ACF" w:rsidRPr="000120DF" w:rsidTr="00FB12F5">
        <w:tc>
          <w:tcPr>
            <w:tcW w:w="1809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мая</w:t>
            </w:r>
          </w:p>
        </w:tc>
        <w:tc>
          <w:tcPr>
            <w:tcW w:w="8647" w:type="dxa"/>
          </w:tcPr>
          <w:p w:rsidR="00536ACF" w:rsidRPr="000120DF" w:rsidRDefault="00536ACF" w:rsidP="000E57E0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 xml:space="preserve">Составление Графика </w:t>
            </w:r>
            <w:r w:rsidR="00592816" w:rsidRPr="000120DF">
              <w:rPr>
                <w:rFonts w:ascii="Times New Roman" w:hAnsi="Times New Roman" w:cs="Times New Roman"/>
              </w:rPr>
              <w:t>о</w:t>
            </w:r>
            <w:r w:rsidR="000E57E0">
              <w:rPr>
                <w:rFonts w:ascii="Times New Roman" w:hAnsi="Times New Roman" w:cs="Times New Roman"/>
              </w:rPr>
              <w:t>бмена учебной литературы за 2022</w:t>
            </w:r>
            <w:r w:rsidRPr="000120DF">
              <w:rPr>
                <w:rFonts w:ascii="Times New Roman" w:hAnsi="Times New Roman" w:cs="Times New Roman"/>
              </w:rPr>
              <w:t>-202</w:t>
            </w:r>
            <w:r w:rsidR="000E57E0">
              <w:rPr>
                <w:rFonts w:ascii="Times New Roman" w:hAnsi="Times New Roman" w:cs="Times New Roman"/>
              </w:rPr>
              <w:t>3</w:t>
            </w:r>
            <w:r w:rsidRPr="000120DF">
              <w:rPr>
                <w:rFonts w:ascii="Times New Roman" w:hAnsi="Times New Roman" w:cs="Times New Roman"/>
              </w:rPr>
              <w:t xml:space="preserve">  учебный год</w:t>
            </w:r>
          </w:p>
        </w:tc>
        <w:tc>
          <w:tcPr>
            <w:tcW w:w="1418" w:type="dxa"/>
          </w:tcPr>
          <w:p w:rsidR="00536ACF" w:rsidRPr="000120DF" w:rsidRDefault="00536ACF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6ACF" w:rsidRPr="000120DF" w:rsidRDefault="00536ACF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6ACF" w:rsidRPr="000120DF" w:rsidTr="00FB12F5">
        <w:tc>
          <w:tcPr>
            <w:tcW w:w="1809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мая</w:t>
            </w:r>
          </w:p>
        </w:tc>
        <w:tc>
          <w:tcPr>
            <w:tcW w:w="8647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Инвентаризация учебного фонда</w:t>
            </w:r>
          </w:p>
        </w:tc>
        <w:tc>
          <w:tcPr>
            <w:tcW w:w="1418" w:type="dxa"/>
          </w:tcPr>
          <w:p w:rsidR="00536ACF" w:rsidRPr="000120DF" w:rsidRDefault="00536ACF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6ACF" w:rsidRPr="000120DF" w:rsidRDefault="00536ACF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6ACF" w:rsidRPr="000120DF" w:rsidTr="00FB12F5">
        <w:tc>
          <w:tcPr>
            <w:tcW w:w="1809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мая</w:t>
            </w:r>
          </w:p>
        </w:tc>
        <w:tc>
          <w:tcPr>
            <w:tcW w:w="8647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Оформление учебной картотеки для учащихся</w:t>
            </w:r>
          </w:p>
        </w:tc>
        <w:tc>
          <w:tcPr>
            <w:tcW w:w="1418" w:type="dxa"/>
          </w:tcPr>
          <w:p w:rsidR="00536ACF" w:rsidRPr="000120DF" w:rsidRDefault="00536ACF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6ACF" w:rsidRPr="000120DF" w:rsidRDefault="00536ACF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6ACF" w:rsidRPr="000120DF" w:rsidTr="00FB12F5">
        <w:tc>
          <w:tcPr>
            <w:tcW w:w="1809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июня</w:t>
            </w:r>
          </w:p>
        </w:tc>
        <w:tc>
          <w:tcPr>
            <w:tcW w:w="8647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Очищение учебного фонда от устаревших и ветхих изданий</w:t>
            </w:r>
          </w:p>
        </w:tc>
        <w:tc>
          <w:tcPr>
            <w:tcW w:w="1418" w:type="dxa"/>
          </w:tcPr>
          <w:p w:rsidR="00536ACF" w:rsidRPr="000120DF" w:rsidRDefault="00536ACF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6ACF" w:rsidRPr="000120DF" w:rsidRDefault="00536ACF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6ACF" w:rsidRPr="000120DF" w:rsidTr="00FB12F5">
        <w:tc>
          <w:tcPr>
            <w:tcW w:w="1809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мая</w:t>
            </w:r>
          </w:p>
        </w:tc>
        <w:tc>
          <w:tcPr>
            <w:tcW w:w="8647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Анализ работы библиотеки за 3 триместр учебного года</w:t>
            </w:r>
          </w:p>
        </w:tc>
        <w:tc>
          <w:tcPr>
            <w:tcW w:w="1418" w:type="dxa"/>
          </w:tcPr>
          <w:p w:rsidR="00536ACF" w:rsidRPr="000120DF" w:rsidRDefault="00536ACF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6ACF" w:rsidRPr="000120DF" w:rsidRDefault="00536ACF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6ACF" w:rsidRPr="000120DF" w:rsidTr="00FB12F5">
        <w:tc>
          <w:tcPr>
            <w:tcW w:w="1809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мая</w:t>
            </w:r>
          </w:p>
        </w:tc>
        <w:tc>
          <w:tcPr>
            <w:tcW w:w="8647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Распечатать Обходные листы для выбывающих из школы</w:t>
            </w:r>
          </w:p>
        </w:tc>
        <w:tc>
          <w:tcPr>
            <w:tcW w:w="1418" w:type="dxa"/>
          </w:tcPr>
          <w:p w:rsidR="00536ACF" w:rsidRPr="000120DF" w:rsidRDefault="00536ACF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6ACF" w:rsidRPr="000120DF" w:rsidRDefault="00536ACF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6ACF" w:rsidRPr="000120DF" w:rsidTr="00FB12F5">
        <w:tc>
          <w:tcPr>
            <w:tcW w:w="1809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8647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Контроль над выполнением заказа на учебную литературу</w:t>
            </w:r>
          </w:p>
        </w:tc>
        <w:tc>
          <w:tcPr>
            <w:tcW w:w="1418" w:type="dxa"/>
          </w:tcPr>
          <w:p w:rsidR="00536ACF" w:rsidRPr="000120DF" w:rsidRDefault="00536ACF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6ACF" w:rsidRPr="000120DF" w:rsidRDefault="00536ACF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36ACF" w:rsidRPr="000120DF" w:rsidRDefault="00536ACF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2816" w:rsidRPr="000120DF" w:rsidTr="00FB12F5">
        <w:tc>
          <w:tcPr>
            <w:tcW w:w="1809" w:type="dxa"/>
          </w:tcPr>
          <w:p w:rsidR="00592816" w:rsidRPr="000120DF" w:rsidRDefault="00592816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3 декада мая</w:t>
            </w:r>
          </w:p>
        </w:tc>
        <w:tc>
          <w:tcPr>
            <w:tcW w:w="8647" w:type="dxa"/>
          </w:tcPr>
          <w:p w:rsidR="00592816" w:rsidRPr="000120DF" w:rsidRDefault="00592816" w:rsidP="00FB12F5">
            <w:pPr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Заполнение программного продукта «Библиотека» в ПК АРИСМО РК по возврату учебной литературы учащимися, работниками школы, по межбиблиотечному фонду</w:t>
            </w:r>
          </w:p>
        </w:tc>
        <w:tc>
          <w:tcPr>
            <w:tcW w:w="1418" w:type="dxa"/>
          </w:tcPr>
          <w:p w:rsidR="00592816" w:rsidRPr="000120DF" w:rsidRDefault="00592816" w:rsidP="00FB1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2816" w:rsidRPr="000120DF" w:rsidRDefault="00592816" w:rsidP="00FB12F5">
            <w:pPr>
              <w:jc w:val="center"/>
              <w:rPr>
                <w:rFonts w:ascii="Times New Roman" w:hAnsi="Times New Roman" w:cs="Times New Roman"/>
              </w:rPr>
            </w:pPr>
            <w:r w:rsidRPr="000120DF">
              <w:rPr>
                <w:rFonts w:ascii="Times New Roman" w:hAnsi="Times New Roman" w:cs="Times New Roman"/>
              </w:rPr>
              <w:t>Липина Р.Б.</w:t>
            </w:r>
          </w:p>
        </w:tc>
        <w:tc>
          <w:tcPr>
            <w:tcW w:w="1276" w:type="dxa"/>
          </w:tcPr>
          <w:p w:rsidR="00592816" w:rsidRPr="000120DF" w:rsidRDefault="00592816" w:rsidP="00FB12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92816" w:rsidRPr="000120DF" w:rsidRDefault="00592816" w:rsidP="00FB12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B12F5" w:rsidRPr="000120DF" w:rsidRDefault="00FB12F5" w:rsidP="00FB12F5">
      <w:pPr>
        <w:spacing w:after="0"/>
        <w:rPr>
          <w:rFonts w:ascii="Times New Roman" w:hAnsi="Times New Roman" w:cs="Times New Roman"/>
          <w:b/>
        </w:rPr>
      </w:pPr>
    </w:p>
    <w:p w:rsidR="00FB12F5" w:rsidRPr="000120DF" w:rsidRDefault="00FB12F5" w:rsidP="00FB12F5">
      <w:pPr>
        <w:spacing w:after="0"/>
        <w:rPr>
          <w:rFonts w:ascii="Times New Roman" w:hAnsi="Times New Roman" w:cs="Times New Roman"/>
          <w:b/>
        </w:rPr>
      </w:pPr>
      <w:r w:rsidRPr="000120DF">
        <w:rPr>
          <w:rFonts w:ascii="Times New Roman" w:hAnsi="Times New Roman" w:cs="Times New Roman"/>
          <w:b/>
        </w:rPr>
        <w:t xml:space="preserve">        </w:t>
      </w:r>
      <w:r w:rsidR="00592816" w:rsidRPr="000120DF">
        <w:rPr>
          <w:rFonts w:ascii="Times New Roman" w:hAnsi="Times New Roman" w:cs="Times New Roman"/>
          <w:b/>
        </w:rPr>
        <w:t>Режим работы</w:t>
      </w: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 xml:space="preserve">Библиотека работает ежедневно с 8 час. 30 мин.  до </w:t>
      </w:r>
      <w:proofErr w:type="gramStart"/>
      <w:r w:rsidRPr="000120DF">
        <w:rPr>
          <w:rFonts w:ascii="Times New Roman" w:hAnsi="Times New Roman" w:cs="Times New Roman"/>
        </w:rPr>
        <w:t>16  час</w:t>
      </w:r>
      <w:proofErr w:type="gramEnd"/>
      <w:r w:rsidRPr="000120DF">
        <w:rPr>
          <w:rFonts w:ascii="Times New Roman" w:hAnsi="Times New Roman" w:cs="Times New Roman"/>
        </w:rPr>
        <w:t>. без перерыва.</w:t>
      </w: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 xml:space="preserve">В </w:t>
      </w:r>
      <w:r w:rsidR="00DC070B" w:rsidRPr="000120DF">
        <w:rPr>
          <w:rFonts w:ascii="Times New Roman" w:hAnsi="Times New Roman" w:cs="Times New Roman"/>
        </w:rPr>
        <w:t>субботу – с 09 час. до 12</w:t>
      </w:r>
      <w:r w:rsidRPr="000120DF">
        <w:rPr>
          <w:rFonts w:ascii="Times New Roman" w:hAnsi="Times New Roman" w:cs="Times New Roman"/>
        </w:rPr>
        <w:t xml:space="preserve"> </w:t>
      </w:r>
      <w:r w:rsidR="00DC070B" w:rsidRPr="000120DF">
        <w:rPr>
          <w:rFonts w:ascii="Times New Roman" w:hAnsi="Times New Roman" w:cs="Times New Roman"/>
        </w:rPr>
        <w:t xml:space="preserve">час. </w:t>
      </w: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Выходной – воскресенье.</w:t>
      </w:r>
    </w:p>
    <w:p w:rsidR="00FB12F5" w:rsidRPr="000120DF" w:rsidRDefault="00FB12F5" w:rsidP="00FB12F5">
      <w:pPr>
        <w:spacing w:after="0"/>
        <w:ind w:firstLine="540"/>
        <w:rPr>
          <w:rFonts w:ascii="Times New Roman" w:hAnsi="Times New Roman" w:cs="Times New Roman"/>
        </w:rPr>
      </w:pPr>
      <w:r w:rsidRPr="000120DF">
        <w:rPr>
          <w:rFonts w:ascii="Times New Roman" w:hAnsi="Times New Roman" w:cs="Times New Roman"/>
        </w:rPr>
        <w:t>Последняя пятница месяца – санитарный день.</w:t>
      </w:r>
    </w:p>
    <w:p w:rsidR="00FB12F5" w:rsidRPr="00D75E36" w:rsidRDefault="00FB12F5" w:rsidP="00FB12F5">
      <w:pPr>
        <w:spacing w:after="0"/>
        <w:ind w:firstLine="540"/>
        <w:rPr>
          <w:rFonts w:ascii="Times New Roman" w:hAnsi="Times New Roman" w:cs="Times New Roman"/>
        </w:rPr>
      </w:pPr>
    </w:p>
    <w:p w:rsidR="00FB12F5" w:rsidRPr="00D75E36" w:rsidRDefault="00FB12F5" w:rsidP="00FB12F5">
      <w:pPr>
        <w:spacing w:after="0"/>
        <w:ind w:firstLine="540"/>
        <w:rPr>
          <w:rFonts w:ascii="Times New Roman" w:hAnsi="Times New Roman" w:cs="Times New Roman"/>
        </w:rPr>
      </w:pPr>
      <w:r w:rsidRPr="00D75E36">
        <w:rPr>
          <w:rFonts w:ascii="Times New Roman" w:hAnsi="Times New Roman" w:cs="Times New Roman"/>
        </w:rPr>
        <w:t xml:space="preserve">                                                    </w:t>
      </w:r>
    </w:p>
    <w:p w:rsidR="00FB12F5" w:rsidRPr="00D75E36" w:rsidRDefault="00FB12F5" w:rsidP="00FB12F5">
      <w:pPr>
        <w:spacing w:after="0"/>
        <w:ind w:firstLine="540"/>
        <w:rPr>
          <w:rFonts w:ascii="Times New Roman" w:hAnsi="Times New Roman" w:cs="Times New Roman"/>
        </w:rPr>
      </w:pPr>
    </w:p>
    <w:p w:rsidR="00FB12F5" w:rsidRPr="00D75E36" w:rsidRDefault="00FB12F5" w:rsidP="00FB12F5">
      <w:pPr>
        <w:spacing w:after="0"/>
        <w:ind w:firstLine="540"/>
        <w:rPr>
          <w:rFonts w:ascii="Times New Roman" w:hAnsi="Times New Roman" w:cs="Times New Roman"/>
        </w:rPr>
      </w:pPr>
      <w:r w:rsidRPr="00D75E36">
        <w:rPr>
          <w:rFonts w:ascii="Times New Roman" w:hAnsi="Times New Roman" w:cs="Times New Roman"/>
        </w:rPr>
        <w:t xml:space="preserve">                                                          </w:t>
      </w:r>
    </w:p>
    <w:p w:rsidR="00FB12F5" w:rsidRPr="00D75E36" w:rsidRDefault="00FB12F5" w:rsidP="00FB12F5">
      <w:pPr>
        <w:spacing w:after="0"/>
        <w:ind w:firstLine="540"/>
        <w:rPr>
          <w:rFonts w:ascii="Times New Roman" w:hAnsi="Times New Roman" w:cs="Times New Roman"/>
        </w:rPr>
      </w:pPr>
      <w:r w:rsidRPr="00D75E36">
        <w:rPr>
          <w:rFonts w:ascii="Times New Roman" w:hAnsi="Times New Roman" w:cs="Times New Roman"/>
        </w:rPr>
        <w:t xml:space="preserve">                                                               Заведующая библиотекой …………………………………Р.Б.Липина</w:t>
      </w:r>
    </w:p>
    <w:p w:rsidR="00FB12F5" w:rsidRPr="00D75E36" w:rsidRDefault="00FB12F5" w:rsidP="00FB12F5">
      <w:pPr>
        <w:spacing w:after="0"/>
        <w:ind w:firstLine="540"/>
        <w:rPr>
          <w:rFonts w:ascii="Times New Roman" w:hAnsi="Times New Roman" w:cs="Times New Roman"/>
        </w:rPr>
      </w:pPr>
    </w:p>
    <w:p w:rsidR="00FB12F5" w:rsidRPr="00D75E36" w:rsidRDefault="00FB12F5" w:rsidP="00FB12F5">
      <w:pPr>
        <w:spacing w:after="0"/>
        <w:ind w:firstLine="540"/>
      </w:pPr>
      <w:r w:rsidRPr="00D75E36">
        <w:rPr>
          <w:rFonts w:ascii="Times New Roman" w:hAnsi="Times New Roman" w:cs="Times New Roman"/>
        </w:rPr>
        <w:t xml:space="preserve">                                                               Библиотекарь ………………………………………………</w:t>
      </w:r>
      <w:proofErr w:type="spellStart"/>
      <w:r w:rsidRPr="00D75E36">
        <w:rPr>
          <w:rFonts w:ascii="Times New Roman" w:hAnsi="Times New Roman" w:cs="Times New Roman"/>
        </w:rPr>
        <w:t>Н.В.Агиева</w:t>
      </w:r>
      <w:proofErr w:type="spellEnd"/>
    </w:p>
    <w:p w:rsidR="00536ACF" w:rsidRDefault="00536ACF"/>
    <w:p w:rsidR="00536ACF" w:rsidRDefault="00536ACF">
      <w:bookmarkStart w:id="0" w:name="_GoBack"/>
      <w:bookmarkEnd w:id="0"/>
    </w:p>
    <w:p w:rsidR="00536ACF" w:rsidRDefault="00536ACF"/>
    <w:sectPr w:rsidR="00536ACF" w:rsidSect="00FB12F5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078"/>
    <w:multiLevelType w:val="hybridMultilevel"/>
    <w:tmpl w:val="19D4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849"/>
    <w:multiLevelType w:val="hybridMultilevel"/>
    <w:tmpl w:val="01C898F6"/>
    <w:lvl w:ilvl="0" w:tplc="963E5E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4ABD"/>
    <w:multiLevelType w:val="hybridMultilevel"/>
    <w:tmpl w:val="07BAB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4076"/>
    <w:multiLevelType w:val="hybridMultilevel"/>
    <w:tmpl w:val="7438052C"/>
    <w:lvl w:ilvl="0" w:tplc="F4669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1CE"/>
    <w:multiLevelType w:val="hybridMultilevel"/>
    <w:tmpl w:val="5F944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882F40"/>
    <w:multiLevelType w:val="hybridMultilevel"/>
    <w:tmpl w:val="EC260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6254"/>
    <w:multiLevelType w:val="hybridMultilevel"/>
    <w:tmpl w:val="4C828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73D7"/>
    <w:multiLevelType w:val="hybridMultilevel"/>
    <w:tmpl w:val="9D485E18"/>
    <w:lvl w:ilvl="0" w:tplc="2A2E7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A29C7"/>
    <w:multiLevelType w:val="hybridMultilevel"/>
    <w:tmpl w:val="D3168CB0"/>
    <w:lvl w:ilvl="0" w:tplc="2CAE5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FE02C4"/>
    <w:multiLevelType w:val="multilevel"/>
    <w:tmpl w:val="AF82B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4C2CB2"/>
    <w:multiLevelType w:val="hybridMultilevel"/>
    <w:tmpl w:val="D102B1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C0773F7"/>
    <w:multiLevelType w:val="hybridMultilevel"/>
    <w:tmpl w:val="E04EBAF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2F60"/>
    <w:multiLevelType w:val="hybridMultilevel"/>
    <w:tmpl w:val="609E1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43A6"/>
    <w:multiLevelType w:val="hybridMultilevel"/>
    <w:tmpl w:val="A9687C76"/>
    <w:lvl w:ilvl="0" w:tplc="2A2EA6F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06107"/>
    <w:multiLevelType w:val="hybridMultilevel"/>
    <w:tmpl w:val="AF68B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139BA"/>
    <w:multiLevelType w:val="hybridMultilevel"/>
    <w:tmpl w:val="B704CCA0"/>
    <w:lvl w:ilvl="0" w:tplc="DBD043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54EA3"/>
    <w:multiLevelType w:val="multilevel"/>
    <w:tmpl w:val="2D208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2283CDB"/>
    <w:multiLevelType w:val="hybridMultilevel"/>
    <w:tmpl w:val="A9687C76"/>
    <w:lvl w:ilvl="0" w:tplc="2A2EA6F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A286E"/>
    <w:multiLevelType w:val="hybridMultilevel"/>
    <w:tmpl w:val="224885FC"/>
    <w:lvl w:ilvl="0" w:tplc="E460B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592F15"/>
    <w:multiLevelType w:val="hybridMultilevel"/>
    <w:tmpl w:val="6ABE7352"/>
    <w:lvl w:ilvl="0" w:tplc="335E27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C156C"/>
    <w:multiLevelType w:val="hybridMultilevel"/>
    <w:tmpl w:val="04326D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A265FCB"/>
    <w:multiLevelType w:val="hybridMultilevel"/>
    <w:tmpl w:val="AF68B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B7F07"/>
    <w:multiLevelType w:val="hybridMultilevel"/>
    <w:tmpl w:val="C9DECAB0"/>
    <w:lvl w:ilvl="0" w:tplc="61DA4C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22"/>
  </w:num>
  <w:num w:numId="5">
    <w:abstractNumId w:val="8"/>
  </w:num>
  <w:num w:numId="6">
    <w:abstractNumId w:val="18"/>
  </w:num>
  <w:num w:numId="7">
    <w:abstractNumId w:val="2"/>
  </w:num>
  <w:num w:numId="8">
    <w:abstractNumId w:val="11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  <w:num w:numId="16">
    <w:abstractNumId w:val="17"/>
  </w:num>
  <w:num w:numId="17">
    <w:abstractNumId w:val="21"/>
  </w:num>
  <w:num w:numId="18">
    <w:abstractNumId w:val="14"/>
  </w:num>
  <w:num w:numId="19">
    <w:abstractNumId w:val="6"/>
  </w:num>
  <w:num w:numId="20">
    <w:abstractNumId w:val="16"/>
  </w:num>
  <w:num w:numId="21">
    <w:abstractNumId w:val="9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2F5"/>
    <w:rsid w:val="000120DF"/>
    <w:rsid w:val="00080E18"/>
    <w:rsid w:val="00095347"/>
    <w:rsid w:val="00097DF8"/>
    <w:rsid w:val="000C18DF"/>
    <w:rsid w:val="000E57E0"/>
    <w:rsid w:val="000E7AF5"/>
    <w:rsid w:val="001272CC"/>
    <w:rsid w:val="001F0FAE"/>
    <w:rsid w:val="0024577A"/>
    <w:rsid w:val="002823E6"/>
    <w:rsid w:val="002E1EBA"/>
    <w:rsid w:val="002E5F5E"/>
    <w:rsid w:val="002F3F46"/>
    <w:rsid w:val="00307018"/>
    <w:rsid w:val="003B2314"/>
    <w:rsid w:val="003C7880"/>
    <w:rsid w:val="004A0F08"/>
    <w:rsid w:val="004F67D9"/>
    <w:rsid w:val="00524B43"/>
    <w:rsid w:val="00536ACF"/>
    <w:rsid w:val="005567A8"/>
    <w:rsid w:val="00592816"/>
    <w:rsid w:val="005E3EBA"/>
    <w:rsid w:val="00602E7F"/>
    <w:rsid w:val="0064165A"/>
    <w:rsid w:val="006671AD"/>
    <w:rsid w:val="00717776"/>
    <w:rsid w:val="00725695"/>
    <w:rsid w:val="00730656"/>
    <w:rsid w:val="00743CFF"/>
    <w:rsid w:val="00746C80"/>
    <w:rsid w:val="007D6417"/>
    <w:rsid w:val="007F2C4E"/>
    <w:rsid w:val="008211FC"/>
    <w:rsid w:val="0086318C"/>
    <w:rsid w:val="00871F2E"/>
    <w:rsid w:val="008C231A"/>
    <w:rsid w:val="009A4197"/>
    <w:rsid w:val="009B0622"/>
    <w:rsid w:val="009C7DDF"/>
    <w:rsid w:val="00A044D5"/>
    <w:rsid w:val="00A273F2"/>
    <w:rsid w:val="00A37F03"/>
    <w:rsid w:val="00A94CA9"/>
    <w:rsid w:val="00AE2524"/>
    <w:rsid w:val="00B02439"/>
    <w:rsid w:val="00BD43D5"/>
    <w:rsid w:val="00BF4D7E"/>
    <w:rsid w:val="00C52F28"/>
    <w:rsid w:val="00CB66D0"/>
    <w:rsid w:val="00CD5C70"/>
    <w:rsid w:val="00D02598"/>
    <w:rsid w:val="00D46415"/>
    <w:rsid w:val="00D80066"/>
    <w:rsid w:val="00DA33B6"/>
    <w:rsid w:val="00DC070B"/>
    <w:rsid w:val="00DC1B93"/>
    <w:rsid w:val="00DC4FC9"/>
    <w:rsid w:val="00E416B5"/>
    <w:rsid w:val="00E67908"/>
    <w:rsid w:val="00EF46FE"/>
    <w:rsid w:val="00F335CD"/>
    <w:rsid w:val="00FB12F5"/>
    <w:rsid w:val="00FB57E3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E857"/>
  <w15:docId w15:val="{C35DE8B5-1C9A-4664-B89E-3F1893FF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12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FB12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FB12F5"/>
    <w:rPr>
      <w:color w:val="0000FF" w:themeColor="hyperlink"/>
      <w:u w:val="single"/>
    </w:rPr>
  </w:style>
  <w:style w:type="character" w:customStyle="1" w:styleId="colgreen">
    <w:name w:val="colgreen"/>
    <w:basedOn w:val="a0"/>
    <w:rsid w:val="003C7880"/>
  </w:style>
  <w:style w:type="paragraph" w:customStyle="1" w:styleId="Default">
    <w:name w:val="Default"/>
    <w:rsid w:val="00D02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pskov.ru/html2/prishv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2022-10-22T12:46:00Z</dcterms:created>
  <dcterms:modified xsi:type="dcterms:W3CDTF">2022-10-30T10:40:00Z</dcterms:modified>
</cp:coreProperties>
</file>